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6F" w:rsidRPr="0038058D" w:rsidRDefault="00765746" w:rsidP="00636736">
      <w:pPr>
        <w:pStyle w:val="ab"/>
        <w:pBdr>
          <w:top w:val="none" w:sz="0" w:space="0" w:color="auto"/>
          <w:bottom w:val="none" w:sz="0" w:space="0" w:color="auto"/>
        </w:pBdr>
        <w:tabs>
          <w:tab w:val="center" w:pos="4898"/>
          <w:tab w:val="left" w:pos="8222"/>
        </w:tabs>
        <w:snapToGrid w:val="0"/>
        <w:spacing w:line="240" w:lineRule="auto"/>
        <w:rPr>
          <w:rFonts w:ascii="Times New Roman" w:hAnsi="Times New Roman"/>
          <w:sz w:val="2"/>
          <w:szCs w:val="2"/>
        </w:rPr>
      </w:pPr>
      <w:r w:rsidRPr="0038058D">
        <w:rPr>
          <w:rFonts w:ascii="Times New Roman" w:hAnsi="Times New Roman" w:hint="eastAsia"/>
          <w:bCs w:val="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解涉及單利息的問題</w:t>
      </w:r>
    </w:p>
    <w:p w:rsidR="0071656F" w:rsidRPr="0038058D" w:rsidRDefault="00765746" w:rsidP="0071656F">
      <w:pPr>
        <w:snapToGrid w:val="0"/>
        <w:spacing w:beforeLines="50" w:before="180" w:afterLines="50" w:after="180"/>
        <w:rPr>
          <w:rFonts w:eastAsia="標楷體"/>
          <w:sz w:val="36"/>
          <w:szCs w:val="36"/>
          <w:u w:val="single"/>
        </w:rPr>
      </w:pPr>
      <w:r w:rsidRPr="0038058D">
        <w:rPr>
          <w:rFonts w:eastAsia="標楷體" w:hint="eastAsia"/>
          <w:sz w:val="36"/>
          <w:szCs w:val="36"/>
        </w:rPr>
        <w:t>姓名：</w:t>
      </w:r>
      <w:r w:rsidRPr="0038058D">
        <w:rPr>
          <w:rFonts w:eastAsia="標楷體"/>
          <w:sz w:val="36"/>
          <w:szCs w:val="36"/>
          <w:u w:val="single"/>
        </w:rPr>
        <w:t xml:space="preserve">            </w:t>
      </w:r>
      <w:r w:rsidR="000060CC" w:rsidRPr="000060CC">
        <w:rPr>
          <w:rFonts w:eastAsia="標楷體" w:hint="eastAsia"/>
          <w:sz w:val="8"/>
          <w:szCs w:val="36"/>
        </w:rPr>
        <w:t xml:space="preserve"> </w:t>
      </w:r>
      <w:r w:rsidRPr="000060CC">
        <w:rPr>
          <w:rFonts w:eastAsia="標楷體"/>
          <w:sz w:val="36"/>
          <w:szCs w:val="36"/>
        </w:rPr>
        <w:t>(</w:t>
      </w:r>
      <w:r w:rsidRPr="0038058D">
        <w:rPr>
          <w:rFonts w:eastAsia="標楷體"/>
          <w:sz w:val="36"/>
          <w:szCs w:val="36"/>
        </w:rPr>
        <w:t xml:space="preserve">   ) </w:t>
      </w:r>
      <w:r w:rsidRPr="0038058D">
        <w:rPr>
          <w:rFonts w:eastAsia="標楷體" w:hint="eastAsia"/>
          <w:sz w:val="36"/>
          <w:szCs w:val="36"/>
        </w:rPr>
        <w:t>班別：</w:t>
      </w:r>
      <w:r w:rsidRPr="0038058D">
        <w:rPr>
          <w:rFonts w:eastAsia="標楷體"/>
          <w:sz w:val="36"/>
          <w:szCs w:val="36"/>
          <w:u w:val="single"/>
        </w:rPr>
        <w:t xml:space="preserve">      </w:t>
      </w:r>
      <w:r w:rsidRPr="0038058D">
        <w:rPr>
          <w:rFonts w:eastAsia="標楷體"/>
          <w:sz w:val="36"/>
          <w:szCs w:val="36"/>
        </w:rPr>
        <w:t xml:space="preserve"> </w:t>
      </w:r>
      <w:r w:rsidRPr="0038058D">
        <w:rPr>
          <w:rFonts w:eastAsia="標楷體" w:hint="eastAsia"/>
          <w:sz w:val="36"/>
          <w:szCs w:val="36"/>
        </w:rPr>
        <w:t>日期：</w:t>
      </w:r>
      <w:r w:rsidR="0071656F" w:rsidRPr="0038058D">
        <w:rPr>
          <w:rFonts w:eastAsia="標楷體" w:hint="eastAsia"/>
          <w:sz w:val="36"/>
          <w:szCs w:val="36"/>
          <w:u w:val="single"/>
        </w:rPr>
        <w:t xml:space="preserve">         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36"/>
        <w:gridCol w:w="8934"/>
      </w:tblGrid>
      <w:tr w:rsidR="0074099E" w:rsidRPr="0038058D" w:rsidTr="0052676D">
        <w:tc>
          <w:tcPr>
            <w:tcW w:w="636" w:type="dxa"/>
          </w:tcPr>
          <w:p w:rsidR="0074099E" w:rsidRPr="0038058D" w:rsidRDefault="00765746" w:rsidP="0052676D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/>
                <w:sz w:val="32"/>
                <w:szCs w:val="32"/>
              </w:rPr>
              <w:t>1.</w:t>
            </w:r>
          </w:p>
        </w:tc>
        <w:tc>
          <w:tcPr>
            <w:tcW w:w="8934" w:type="dxa"/>
          </w:tcPr>
          <w:p w:rsidR="0074099E" w:rsidRPr="0038058D" w:rsidRDefault="00765746" w:rsidP="0052676D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  <w:u w:val="single"/>
              </w:rPr>
              <w:t>永明</w:t>
            </w:r>
            <w:r w:rsidRPr="0038058D">
              <w:rPr>
                <w:rFonts w:eastAsia="標楷體" w:hint="eastAsia"/>
                <w:sz w:val="32"/>
                <w:szCs w:val="32"/>
              </w:rPr>
              <w:t>把</w:t>
            </w:r>
            <w:r w:rsidR="00A77233" w:rsidRPr="0038058D">
              <w:rPr>
                <w:rFonts w:eastAsia="標楷體" w:hint="eastAsia"/>
                <w:sz w:val="32"/>
                <w:szCs w:val="32"/>
                <w:lang w:eastAsia="zh-HK"/>
              </w:rPr>
              <w:t xml:space="preserve"> </w:t>
            </w:r>
            <w:r w:rsidRPr="0038058D">
              <w:rPr>
                <w:rFonts w:eastAsia="標楷體"/>
                <w:sz w:val="32"/>
                <w:szCs w:val="32"/>
              </w:rPr>
              <w:t>$</w:t>
            </w:r>
            <w:r w:rsidR="00A77233" w:rsidRPr="0038058D">
              <w:rPr>
                <w:rFonts w:eastAsia="標楷體"/>
                <w:sz w:val="32"/>
                <w:szCs w:val="32"/>
              </w:rPr>
              <w:t>3000</w:t>
            </w:r>
            <w:r w:rsidRPr="0038058D">
              <w:rPr>
                <w:rFonts w:eastAsia="標楷體" w:hint="eastAsia"/>
                <w:sz w:val="32"/>
                <w:szCs w:val="32"/>
              </w:rPr>
              <w:t>存入銀行，年利率</w:t>
            </w:r>
            <w:r w:rsidRPr="0038058D">
              <w:rPr>
                <w:rFonts w:eastAsia="標楷體"/>
                <w:sz w:val="32"/>
                <w:szCs w:val="32"/>
              </w:rPr>
              <w:t>2%</w:t>
            </w:r>
            <w:r w:rsidRPr="0038058D">
              <w:rPr>
                <w:rFonts w:eastAsia="標楷體" w:hint="eastAsia"/>
                <w:sz w:val="32"/>
                <w:szCs w:val="32"/>
              </w:rPr>
              <w:t>，並以單利息計算。</w:t>
            </w:r>
            <w:r w:rsidR="000060CC">
              <w:rPr>
                <w:rFonts w:eastAsia="標楷體"/>
                <w:sz w:val="32"/>
                <w:szCs w:val="32"/>
              </w:rPr>
              <w:br/>
            </w:r>
          </w:p>
          <w:p w:rsidR="0074099E" w:rsidRPr="0038058D" w:rsidRDefault="000060CC" w:rsidP="0052676D">
            <w:pPr>
              <w:pStyle w:val="aa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一</w:t>
            </w:r>
            <w:r w:rsidR="008804BA">
              <w:rPr>
                <w:rFonts w:eastAsia="標楷體" w:hint="eastAsia"/>
                <w:sz w:val="32"/>
                <w:szCs w:val="32"/>
              </w:rPr>
              <w:t>年後他得到的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利息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4099E" w:rsidRPr="0038058D" w:rsidRDefault="00765746" w:rsidP="0052676D">
            <w:pPr>
              <w:pStyle w:val="aa"/>
              <w:snapToGrid w:val="0"/>
              <w:ind w:leftChars="0" w:left="720"/>
              <w:rPr>
                <w:rFonts w:eastAsia="標楷體"/>
                <w:b/>
                <w:color w:val="FFFFFF" w:themeColor="background1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60)</w:t>
            </w: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4099E" w:rsidRPr="0038058D" w:rsidRDefault="000060CC" w:rsidP="0052676D">
            <w:pPr>
              <w:pStyle w:val="aa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一</w:t>
            </w:r>
            <w:r w:rsidR="008804BA">
              <w:rPr>
                <w:rFonts w:eastAsia="標楷體" w:hint="eastAsia"/>
                <w:sz w:val="32"/>
                <w:szCs w:val="32"/>
              </w:rPr>
              <w:t>年後他得到的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本利和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65746" w:rsidP="0052676D">
            <w:pPr>
              <w:pStyle w:val="aa"/>
              <w:snapToGrid w:val="0"/>
              <w:ind w:leftChars="0" w:left="720"/>
              <w:rPr>
                <w:rFonts w:eastAsia="標楷體"/>
                <w:b/>
                <w:color w:val="FFFFFF" w:themeColor="background1"/>
                <w:sz w:val="32"/>
                <w:szCs w:val="32"/>
                <w:lang w:eastAsia="zh-HK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3060)</w:t>
            </w: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74099E" w:rsidRPr="0038058D" w:rsidTr="0052676D">
        <w:tc>
          <w:tcPr>
            <w:tcW w:w="636" w:type="dxa"/>
          </w:tcPr>
          <w:p w:rsidR="0074099E" w:rsidRPr="0038058D" w:rsidRDefault="00765746" w:rsidP="0052676D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/>
                <w:sz w:val="32"/>
                <w:szCs w:val="32"/>
              </w:rPr>
              <w:t>2.</w:t>
            </w:r>
          </w:p>
        </w:tc>
        <w:tc>
          <w:tcPr>
            <w:tcW w:w="8934" w:type="dxa"/>
          </w:tcPr>
          <w:p w:rsidR="0074099E" w:rsidRPr="0038058D" w:rsidRDefault="00765746" w:rsidP="0052676D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  <w:u w:val="single"/>
              </w:rPr>
              <w:t>小思</w:t>
            </w:r>
            <w:r w:rsidR="000060CC">
              <w:rPr>
                <w:rFonts w:eastAsia="標楷體" w:hint="eastAsia"/>
                <w:sz w:val="32"/>
                <w:szCs w:val="32"/>
              </w:rPr>
              <w:t>向</w:t>
            </w:r>
            <w:r w:rsidR="000060CC" w:rsidRPr="0038058D">
              <w:rPr>
                <w:rFonts w:eastAsia="標楷體" w:hint="eastAsia"/>
                <w:sz w:val="32"/>
                <w:szCs w:val="32"/>
              </w:rPr>
              <w:t>銀行</w:t>
            </w:r>
            <w:r w:rsidR="000060CC">
              <w:rPr>
                <w:rFonts w:eastAsia="標楷體" w:hint="eastAsia"/>
                <w:sz w:val="32"/>
                <w:szCs w:val="32"/>
              </w:rPr>
              <w:t>借</w:t>
            </w:r>
            <w:r w:rsidR="00A77233" w:rsidRPr="0038058D">
              <w:rPr>
                <w:rFonts w:eastAsia="標楷體" w:hint="eastAsia"/>
                <w:sz w:val="32"/>
                <w:szCs w:val="32"/>
                <w:lang w:eastAsia="zh-HK"/>
              </w:rPr>
              <w:t xml:space="preserve"> </w:t>
            </w:r>
            <w:r w:rsidRPr="0038058D">
              <w:rPr>
                <w:rFonts w:eastAsia="標楷體"/>
                <w:sz w:val="32"/>
                <w:szCs w:val="32"/>
              </w:rPr>
              <w:t>$5</w:t>
            </w:r>
            <w:r w:rsidR="00A77233" w:rsidRPr="0038058D">
              <w:rPr>
                <w:rFonts w:eastAsia="標楷體"/>
                <w:sz w:val="32"/>
                <w:szCs w:val="32"/>
              </w:rPr>
              <w:t>000</w:t>
            </w:r>
            <w:r w:rsidRPr="0038058D">
              <w:rPr>
                <w:rFonts w:eastAsia="標楷體" w:hint="eastAsia"/>
                <w:sz w:val="32"/>
                <w:szCs w:val="32"/>
              </w:rPr>
              <w:t>，年利率</w:t>
            </w:r>
            <w:r w:rsidR="000060CC">
              <w:rPr>
                <w:rFonts w:eastAsia="標楷體" w:hint="eastAsia"/>
                <w:sz w:val="32"/>
                <w:szCs w:val="32"/>
              </w:rPr>
              <w:t>為</w:t>
            </w:r>
            <w:r w:rsidR="000060CC">
              <w:rPr>
                <w:rFonts w:eastAsia="標楷體" w:hint="eastAsia"/>
                <w:sz w:val="32"/>
                <w:szCs w:val="32"/>
              </w:rPr>
              <w:t>6</w:t>
            </w:r>
            <w:r w:rsidRPr="0038058D">
              <w:rPr>
                <w:rFonts w:eastAsia="標楷體"/>
                <w:sz w:val="32"/>
                <w:szCs w:val="32"/>
              </w:rPr>
              <w:t>%</w:t>
            </w:r>
            <w:r w:rsidRPr="0038058D">
              <w:rPr>
                <w:rFonts w:eastAsia="標楷體" w:hint="eastAsia"/>
                <w:sz w:val="32"/>
                <w:szCs w:val="32"/>
              </w:rPr>
              <w:t>，並以單利息計算。求兩</w:t>
            </w:r>
            <w:r w:rsidR="008804BA">
              <w:rPr>
                <w:rFonts w:eastAsia="標楷體" w:hint="eastAsia"/>
                <w:sz w:val="32"/>
                <w:szCs w:val="32"/>
              </w:rPr>
              <w:t>年後她得到的</w:t>
            </w:r>
            <w:r w:rsidRPr="0038058D">
              <w:rPr>
                <w:rFonts w:eastAsia="標楷體" w:hint="eastAsia"/>
                <w:sz w:val="32"/>
                <w:szCs w:val="32"/>
              </w:rPr>
              <w:t>利息。</w:t>
            </w:r>
          </w:p>
          <w:p w:rsidR="0074099E" w:rsidRPr="008804BA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4099E" w:rsidRPr="0038058D" w:rsidRDefault="00765746" w:rsidP="0052676D">
            <w:pPr>
              <w:snapToGrid w:val="0"/>
              <w:rPr>
                <w:rFonts w:eastAsia="標楷體"/>
                <w:b/>
                <w:color w:val="FFFFFF" w:themeColor="background1"/>
                <w:sz w:val="32"/>
                <w:szCs w:val="32"/>
                <w:lang w:eastAsia="zh-HK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="0038058D" w:rsidRPr="0038058D">
              <w:rPr>
                <w:rFonts w:eastAsia="標楷體" w:hint="eastAsia"/>
                <w:sz w:val="32"/>
                <w:szCs w:val="32"/>
                <w:u w:val="single"/>
              </w:rPr>
              <w:t xml:space="preserve"> $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5% )</w:t>
            </w:r>
          </w:p>
          <w:p w:rsidR="0074099E" w:rsidRPr="0038058D" w:rsidRDefault="0074099E" w:rsidP="0052676D">
            <w:pPr>
              <w:snapToGrid w:val="0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71656F" w:rsidRPr="0038058D" w:rsidTr="00A45E73">
        <w:tc>
          <w:tcPr>
            <w:tcW w:w="636" w:type="dxa"/>
          </w:tcPr>
          <w:p w:rsidR="0071656F" w:rsidRPr="0038058D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/>
                <w:sz w:val="32"/>
                <w:szCs w:val="32"/>
              </w:rPr>
              <w:lastRenderedPageBreak/>
              <w:t>3.</w:t>
            </w:r>
          </w:p>
        </w:tc>
        <w:tc>
          <w:tcPr>
            <w:tcW w:w="8934" w:type="dxa"/>
          </w:tcPr>
          <w:p w:rsidR="0074099E" w:rsidRDefault="00765746" w:rsidP="0074099E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  <w:u w:val="single"/>
              </w:rPr>
              <w:t>翠姍</w:t>
            </w:r>
            <w:r w:rsidRPr="0038058D">
              <w:rPr>
                <w:rFonts w:eastAsia="標楷體" w:hint="eastAsia"/>
                <w:sz w:val="32"/>
                <w:szCs w:val="32"/>
              </w:rPr>
              <w:t>把</w:t>
            </w:r>
            <w:r w:rsidR="00A77233" w:rsidRPr="0038058D">
              <w:rPr>
                <w:rFonts w:eastAsia="標楷體" w:hint="eastAsia"/>
                <w:sz w:val="32"/>
                <w:szCs w:val="32"/>
                <w:lang w:eastAsia="zh-HK"/>
              </w:rPr>
              <w:t xml:space="preserve"> </w:t>
            </w:r>
            <w:r w:rsidRPr="0038058D">
              <w:rPr>
                <w:rFonts w:eastAsia="標楷體"/>
                <w:sz w:val="32"/>
                <w:szCs w:val="32"/>
              </w:rPr>
              <w:t>$</w:t>
            </w:r>
            <w:r w:rsidR="00A77233" w:rsidRPr="0038058D">
              <w:rPr>
                <w:rFonts w:eastAsia="標楷體"/>
                <w:sz w:val="32"/>
                <w:szCs w:val="32"/>
              </w:rPr>
              <w:t>4000</w:t>
            </w:r>
            <w:r w:rsidRPr="0038058D">
              <w:rPr>
                <w:rFonts w:eastAsia="標楷體" w:hint="eastAsia"/>
                <w:sz w:val="32"/>
                <w:szCs w:val="32"/>
              </w:rPr>
              <w:t>存入銀行，年利率</w:t>
            </w:r>
            <w:r w:rsidR="005D7FCE">
              <w:rPr>
                <w:rFonts w:eastAsia="標楷體" w:hint="eastAsia"/>
                <w:sz w:val="32"/>
                <w:szCs w:val="32"/>
              </w:rPr>
              <w:t>2.5</w:t>
            </w:r>
            <w:r w:rsidRPr="0038058D">
              <w:rPr>
                <w:rFonts w:eastAsia="標楷體"/>
                <w:sz w:val="32"/>
                <w:szCs w:val="32"/>
              </w:rPr>
              <w:t>%</w:t>
            </w:r>
            <w:r w:rsidRPr="0038058D">
              <w:rPr>
                <w:rFonts w:eastAsia="標楷體" w:hint="eastAsia"/>
                <w:sz w:val="32"/>
                <w:szCs w:val="32"/>
              </w:rPr>
              <w:t>，並以單利息計算。</w:t>
            </w:r>
          </w:p>
          <w:p w:rsidR="00645BA5" w:rsidRPr="0038058D" w:rsidRDefault="00645BA5" w:rsidP="0074099E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74099E" w:rsidRPr="0038058D" w:rsidRDefault="00787B6E" w:rsidP="0074099E">
            <w:pPr>
              <w:pStyle w:val="aa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/>
                <w:b/>
                <w:sz w:val="32"/>
                <w:szCs w:val="32"/>
              </w:rPr>
              <w:t>1</w:t>
            </w:r>
            <w:r w:rsidR="008804BA">
              <w:rPr>
                <w:rFonts w:eastAsia="標楷體" w:hint="eastAsia"/>
                <w:b/>
                <w:sz w:val="32"/>
                <w:szCs w:val="32"/>
              </w:rPr>
              <w:t>年後她得到的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利息</w:t>
            </w:r>
            <w:r w:rsidR="00A674F8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77FC7" w:rsidRPr="0038058D" w:rsidRDefault="00777FC7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4099E" w:rsidRPr="0038058D" w:rsidRDefault="00765746" w:rsidP="0074099E">
            <w:pPr>
              <w:pStyle w:val="aa"/>
              <w:snapToGrid w:val="0"/>
              <w:ind w:leftChars="0" w:left="720"/>
              <w:rPr>
                <w:rFonts w:eastAsia="標楷體"/>
                <w:b/>
                <w:color w:val="FFFFFF" w:themeColor="background1"/>
                <w:sz w:val="32"/>
                <w:szCs w:val="32"/>
                <w:lang w:eastAsia="zh-HK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80)</w:t>
            </w: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87B6E" w:rsidP="0074099E">
            <w:pPr>
              <w:pStyle w:val="aa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/>
                <w:b/>
                <w:sz w:val="32"/>
                <w:szCs w:val="32"/>
              </w:rPr>
              <w:t>3</w:t>
            </w:r>
            <w:r w:rsidR="008804BA">
              <w:rPr>
                <w:rFonts w:eastAsia="標楷體" w:hint="eastAsia"/>
                <w:b/>
                <w:sz w:val="32"/>
                <w:szCs w:val="32"/>
              </w:rPr>
              <w:t>年後她得到的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利息</w:t>
            </w:r>
            <w:r w:rsidR="00A674F8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4099E" w:rsidRPr="0038058D" w:rsidRDefault="00765746" w:rsidP="0074099E">
            <w:pPr>
              <w:pStyle w:val="aa"/>
              <w:snapToGrid w:val="0"/>
              <w:ind w:leftChars="0" w:left="720"/>
              <w:rPr>
                <w:rFonts w:eastAsia="標楷體"/>
                <w:b/>
                <w:color w:val="FFFFFF" w:themeColor="background1"/>
                <w:sz w:val="32"/>
                <w:szCs w:val="32"/>
                <w:lang w:eastAsia="zh-HK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240)</w:t>
            </w: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87B6E" w:rsidP="0074099E">
            <w:pPr>
              <w:pStyle w:val="aa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/>
                <w:b/>
                <w:sz w:val="32"/>
                <w:szCs w:val="32"/>
              </w:rPr>
              <w:t>3</w:t>
            </w:r>
            <w:r w:rsidR="008804BA">
              <w:rPr>
                <w:rFonts w:eastAsia="標楷體" w:hint="eastAsia"/>
                <w:b/>
                <w:sz w:val="32"/>
                <w:szCs w:val="32"/>
              </w:rPr>
              <w:t>年後她得到的</w:t>
            </w:r>
            <w:r w:rsidR="00765746" w:rsidRPr="0038058D">
              <w:rPr>
                <w:rFonts w:eastAsia="標楷體" w:hint="eastAsia"/>
                <w:b/>
                <w:sz w:val="32"/>
                <w:szCs w:val="32"/>
              </w:rPr>
              <w:t>本利和</w:t>
            </w:r>
            <w:r w:rsidR="00A674F8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74099E" w:rsidRPr="008804BA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B44710" w:rsidRPr="0038058D" w:rsidRDefault="00B44710" w:rsidP="00B44710">
            <w:pPr>
              <w:pStyle w:val="aa"/>
              <w:snapToGrid w:val="0"/>
              <w:ind w:leftChars="0" w:left="720"/>
              <w:rPr>
                <w:rFonts w:eastAsia="標楷體"/>
                <w:b/>
                <w:color w:val="FFFFFF" w:themeColor="background1"/>
                <w:sz w:val="32"/>
                <w:szCs w:val="32"/>
                <w:lang w:eastAsia="zh-HK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240)</w:t>
            </w: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71656F" w:rsidRPr="0038058D" w:rsidTr="00A45E73">
        <w:tc>
          <w:tcPr>
            <w:tcW w:w="636" w:type="dxa"/>
          </w:tcPr>
          <w:p w:rsidR="0071656F" w:rsidRPr="0038058D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/>
                <w:sz w:val="32"/>
                <w:szCs w:val="32"/>
              </w:rPr>
              <w:t>4.</w:t>
            </w:r>
          </w:p>
        </w:tc>
        <w:tc>
          <w:tcPr>
            <w:tcW w:w="8934" w:type="dxa"/>
          </w:tcPr>
          <w:p w:rsidR="0071656F" w:rsidRPr="005D7FCE" w:rsidRDefault="00765746" w:rsidP="00A45E73">
            <w:pPr>
              <w:snapToGrid w:val="0"/>
              <w:rPr>
                <w:rFonts w:eastAsia="標楷體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  <w:u w:val="single"/>
              </w:rPr>
              <w:t>小</w:t>
            </w:r>
            <w:r w:rsidR="007367DC" w:rsidRPr="0038058D">
              <w:rPr>
                <w:rFonts w:eastAsia="標楷體" w:hint="eastAsia"/>
                <w:sz w:val="32"/>
                <w:szCs w:val="32"/>
                <w:u w:val="single"/>
              </w:rPr>
              <w:t>倩</w:t>
            </w:r>
            <w:r w:rsidRPr="0038058D">
              <w:rPr>
                <w:rFonts w:eastAsia="標楷體" w:hint="eastAsia"/>
                <w:sz w:val="32"/>
                <w:szCs w:val="32"/>
              </w:rPr>
              <w:t>把</w:t>
            </w:r>
            <w:r w:rsidR="00A77233" w:rsidRPr="0038058D">
              <w:rPr>
                <w:rFonts w:eastAsia="標楷體" w:hint="eastAsia"/>
                <w:sz w:val="32"/>
                <w:szCs w:val="32"/>
                <w:lang w:eastAsia="zh-HK"/>
              </w:rPr>
              <w:t xml:space="preserve"> </w:t>
            </w:r>
            <w:r w:rsidRPr="0038058D">
              <w:rPr>
                <w:rFonts w:eastAsia="標楷體"/>
                <w:sz w:val="32"/>
                <w:szCs w:val="32"/>
              </w:rPr>
              <w:t>$7</w:t>
            </w:r>
            <w:r w:rsidR="00A77233" w:rsidRPr="0038058D">
              <w:rPr>
                <w:rFonts w:eastAsia="標楷體"/>
                <w:sz w:val="32"/>
                <w:szCs w:val="32"/>
              </w:rPr>
              <w:t>000</w:t>
            </w:r>
            <w:r w:rsidRPr="0038058D">
              <w:rPr>
                <w:rFonts w:eastAsia="標楷體" w:hint="eastAsia"/>
                <w:sz w:val="32"/>
                <w:szCs w:val="32"/>
              </w:rPr>
              <w:t>存入銀行，年利率</w:t>
            </w:r>
            <w:r w:rsidRPr="0038058D">
              <w:rPr>
                <w:rFonts w:eastAsia="標楷體"/>
                <w:sz w:val="32"/>
                <w:szCs w:val="32"/>
              </w:rPr>
              <w:t>3%</w:t>
            </w:r>
            <w:r w:rsidRPr="0038058D">
              <w:rPr>
                <w:rFonts w:eastAsia="標楷體" w:hint="eastAsia"/>
                <w:sz w:val="32"/>
                <w:szCs w:val="32"/>
              </w:rPr>
              <w:t>，按單利息計算</w:t>
            </w:r>
            <w:r w:rsidR="00903086">
              <w:rPr>
                <w:rFonts w:eastAsia="標楷體" w:hint="eastAsia"/>
                <w:sz w:val="32"/>
                <w:szCs w:val="32"/>
              </w:rPr>
              <w:t>。</w:t>
            </w:r>
            <w:r w:rsidR="00903086">
              <w:rPr>
                <w:rFonts w:eastAsia="標楷體"/>
                <w:sz w:val="32"/>
                <w:szCs w:val="32"/>
              </w:rPr>
              <w:t xml:space="preserve"> </w:t>
            </w:r>
            <w:r w:rsidR="005D7FCE">
              <w:rPr>
                <w:rFonts w:eastAsia="標楷體"/>
                <w:sz w:val="32"/>
                <w:szCs w:val="32"/>
              </w:rPr>
              <w:br/>
            </w:r>
          </w:p>
          <w:p w:rsidR="0074099E" w:rsidRPr="0038058D" w:rsidRDefault="00903086" w:rsidP="0074099E">
            <w:pPr>
              <w:pStyle w:val="aa"/>
              <w:numPr>
                <w:ilvl w:val="0"/>
                <w:numId w:val="22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/>
                <w:b/>
                <w:sz w:val="32"/>
                <w:szCs w:val="32"/>
              </w:rPr>
              <w:t>4</w:t>
            </w:r>
            <w:r w:rsidR="008804BA">
              <w:rPr>
                <w:rFonts w:eastAsia="標楷體" w:hint="eastAsia"/>
                <w:b/>
                <w:sz w:val="32"/>
                <w:szCs w:val="32"/>
              </w:rPr>
              <w:t>年後她得到的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利息</w:t>
            </w:r>
            <w:r w:rsidR="00BF6E99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4099E" w:rsidRPr="0038058D" w:rsidRDefault="00765746" w:rsidP="0074099E">
            <w:pPr>
              <w:pStyle w:val="aa"/>
              <w:snapToGrid w:val="0"/>
              <w:ind w:leftChars="0" w:left="720"/>
              <w:rPr>
                <w:rFonts w:eastAsia="標楷體"/>
                <w:b/>
                <w:color w:val="FFFFFF" w:themeColor="background1"/>
                <w:sz w:val="32"/>
                <w:szCs w:val="32"/>
                <w:lang w:eastAsia="zh-HK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240)</w:t>
            </w:r>
          </w:p>
          <w:p w:rsidR="0074099E" w:rsidRPr="005D7FCE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Cs w:val="32"/>
                <w:lang w:eastAsia="zh-HK"/>
              </w:rPr>
            </w:pPr>
          </w:p>
          <w:p w:rsidR="0074099E" w:rsidRPr="0038058D" w:rsidRDefault="00903086" w:rsidP="0074099E">
            <w:pPr>
              <w:pStyle w:val="aa"/>
              <w:numPr>
                <w:ilvl w:val="0"/>
                <w:numId w:val="22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/>
                <w:b/>
                <w:sz w:val="32"/>
                <w:szCs w:val="32"/>
              </w:rPr>
              <w:t>4</w:t>
            </w:r>
            <w:r w:rsidR="008804BA">
              <w:rPr>
                <w:rFonts w:eastAsia="標楷體" w:hint="eastAsia"/>
                <w:b/>
                <w:sz w:val="32"/>
                <w:szCs w:val="32"/>
              </w:rPr>
              <w:t>年後她得到的</w:t>
            </w:r>
            <w:r w:rsidR="00765746" w:rsidRPr="0038058D">
              <w:rPr>
                <w:rFonts w:eastAsia="標楷體" w:hint="eastAsia"/>
                <w:b/>
                <w:sz w:val="32"/>
                <w:szCs w:val="32"/>
              </w:rPr>
              <w:t>本利和</w:t>
            </w:r>
            <w:r w:rsidR="00A674F8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74099E" w:rsidRPr="008804BA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77FC7" w:rsidRPr="0038058D" w:rsidRDefault="00777FC7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A45E73" w:rsidRPr="0038058D" w:rsidRDefault="00765746" w:rsidP="00933393">
            <w:pPr>
              <w:snapToGrid w:val="0"/>
              <w:ind w:leftChars="300" w:left="720"/>
              <w:rPr>
                <w:rFonts w:eastAsia="標楷體"/>
                <w:sz w:val="32"/>
                <w:szCs w:val="32"/>
                <w:lang w:eastAsia="zh-HK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4240)</w:t>
            </w:r>
          </w:p>
        </w:tc>
      </w:tr>
      <w:tr w:rsidR="0074099E" w:rsidRPr="0038058D" w:rsidTr="0052676D">
        <w:tc>
          <w:tcPr>
            <w:tcW w:w="636" w:type="dxa"/>
          </w:tcPr>
          <w:p w:rsidR="0074099E" w:rsidRPr="0038058D" w:rsidRDefault="00765746" w:rsidP="0052676D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/>
                <w:sz w:val="32"/>
                <w:szCs w:val="32"/>
              </w:rPr>
              <w:lastRenderedPageBreak/>
              <w:t>5.</w:t>
            </w:r>
          </w:p>
        </w:tc>
        <w:tc>
          <w:tcPr>
            <w:tcW w:w="8934" w:type="dxa"/>
          </w:tcPr>
          <w:p w:rsidR="0074099E" w:rsidRPr="0038058D" w:rsidRDefault="00765746" w:rsidP="0052676D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  <w:u w:val="single"/>
              </w:rPr>
              <w:t>思晴</w:t>
            </w:r>
            <w:r w:rsidR="00A674F8">
              <w:rPr>
                <w:rFonts w:eastAsia="標楷體" w:hint="eastAsia"/>
                <w:sz w:val="32"/>
                <w:szCs w:val="32"/>
              </w:rPr>
              <w:t>向銀行借</w:t>
            </w:r>
            <w:r w:rsidR="00621578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A674F8">
              <w:rPr>
                <w:rFonts w:eastAsia="標楷體" w:hint="eastAsia"/>
                <w:sz w:val="32"/>
                <w:szCs w:val="32"/>
              </w:rPr>
              <w:t>$</w:t>
            </w:r>
            <w:r w:rsidRPr="0038058D">
              <w:rPr>
                <w:rFonts w:eastAsia="標楷體"/>
                <w:sz w:val="32"/>
                <w:szCs w:val="32"/>
              </w:rPr>
              <w:t>2000</w:t>
            </w:r>
            <w:r w:rsidRPr="0038058D">
              <w:rPr>
                <w:rFonts w:eastAsia="標楷體" w:hint="eastAsia"/>
                <w:sz w:val="32"/>
                <w:szCs w:val="32"/>
              </w:rPr>
              <w:t>，按單利息計算，一</w:t>
            </w:r>
            <w:r w:rsidR="008804BA">
              <w:rPr>
                <w:rFonts w:eastAsia="標楷體" w:hint="eastAsia"/>
                <w:sz w:val="32"/>
                <w:szCs w:val="32"/>
              </w:rPr>
              <w:t>年後她得到的</w:t>
            </w:r>
            <w:r w:rsidRPr="0038058D">
              <w:rPr>
                <w:rFonts w:eastAsia="標楷體" w:hint="eastAsia"/>
                <w:sz w:val="32"/>
                <w:szCs w:val="32"/>
              </w:rPr>
              <w:t>利息</w:t>
            </w:r>
            <w:r w:rsidR="00A674F8">
              <w:rPr>
                <w:rFonts w:eastAsia="標楷體" w:hint="eastAsia"/>
                <w:sz w:val="32"/>
                <w:szCs w:val="32"/>
              </w:rPr>
              <w:t>為</w:t>
            </w:r>
            <w:r w:rsidR="00A674F8">
              <w:rPr>
                <w:rFonts w:eastAsia="標楷體" w:hint="eastAsia"/>
                <w:sz w:val="32"/>
                <w:szCs w:val="32"/>
              </w:rPr>
              <w:t>$</w:t>
            </w:r>
            <w:r w:rsidRPr="0038058D">
              <w:rPr>
                <w:rFonts w:eastAsia="標楷體"/>
                <w:sz w:val="32"/>
                <w:szCs w:val="32"/>
              </w:rPr>
              <w:t>200</w:t>
            </w:r>
            <w:r w:rsidRPr="0038058D">
              <w:rPr>
                <w:rFonts w:eastAsia="標楷體" w:hint="eastAsia"/>
                <w:sz w:val="32"/>
                <w:szCs w:val="32"/>
              </w:rPr>
              <w:t>，求年利率。</w:t>
            </w:r>
          </w:p>
          <w:p w:rsidR="0074099E" w:rsidRPr="00A674F8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52676D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4099E" w:rsidRPr="0038058D" w:rsidRDefault="00765746" w:rsidP="0052676D">
            <w:pPr>
              <w:snapToGrid w:val="0"/>
              <w:rPr>
                <w:rFonts w:eastAsia="標楷體"/>
                <w:b/>
                <w:color w:val="FFFFFF" w:themeColor="background1"/>
                <w:sz w:val="32"/>
                <w:szCs w:val="32"/>
                <w:lang w:eastAsia="zh-HK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="00A674F8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5% )</w:t>
            </w:r>
          </w:p>
          <w:p w:rsidR="0074099E" w:rsidRPr="0038058D" w:rsidRDefault="0074099E" w:rsidP="0052676D">
            <w:pPr>
              <w:snapToGrid w:val="0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71656F" w:rsidRPr="0038058D" w:rsidTr="00A45E73">
        <w:tc>
          <w:tcPr>
            <w:tcW w:w="636" w:type="dxa"/>
          </w:tcPr>
          <w:p w:rsidR="0071656F" w:rsidRPr="0038058D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/>
                <w:sz w:val="32"/>
                <w:szCs w:val="32"/>
              </w:rPr>
              <w:t>6.</w:t>
            </w:r>
          </w:p>
        </w:tc>
        <w:tc>
          <w:tcPr>
            <w:tcW w:w="8934" w:type="dxa"/>
          </w:tcPr>
          <w:p w:rsidR="0074099E" w:rsidRPr="0038058D" w:rsidRDefault="007367DC" w:rsidP="0074099E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  <w:u w:val="single"/>
              </w:rPr>
              <w:t>凱欣</w:t>
            </w:r>
            <w:r w:rsidR="00A674F8">
              <w:rPr>
                <w:rFonts w:eastAsia="標楷體" w:hint="eastAsia"/>
                <w:sz w:val="32"/>
                <w:szCs w:val="32"/>
              </w:rPr>
              <w:t>向銀行借</w:t>
            </w:r>
            <w:r w:rsidR="00621578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A674F8">
              <w:rPr>
                <w:rFonts w:eastAsia="標楷體" w:hint="eastAsia"/>
                <w:sz w:val="32"/>
                <w:szCs w:val="32"/>
              </w:rPr>
              <w:t>$</w:t>
            </w:r>
            <w:r w:rsidR="00765746" w:rsidRPr="0038058D">
              <w:rPr>
                <w:rFonts w:eastAsia="標楷體"/>
                <w:sz w:val="32"/>
                <w:szCs w:val="32"/>
              </w:rPr>
              <w:t>3000</w:t>
            </w:r>
            <w:r w:rsidR="00A674F8">
              <w:rPr>
                <w:rFonts w:eastAsia="標楷體" w:hint="eastAsia"/>
                <w:sz w:val="32"/>
                <w:szCs w:val="32"/>
              </w:rPr>
              <w:t>，按單利息計算，一</w:t>
            </w:r>
            <w:r w:rsidR="008804BA">
              <w:rPr>
                <w:rFonts w:eastAsia="標楷體" w:hint="eastAsia"/>
                <w:sz w:val="32"/>
                <w:szCs w:val="32"/>
              </w:rPr>
              <w:t>年後</w:t>
            </w:r>
            <w:r w:rsidR="001811EA">
              <w:rPr>
                <w:rFonts w:eastAsia="標楷體" w:hint="eastAsia"/>
                <w:sz w:val="32"/>
                <w:szCs w:val="32"/>
              </w:rPr>
              <w:t>她需付</w:t>
            </w:r>
            <w:r w:rsidR="008804BA">
              <w:rPr>
                <w:rFonts w:eastAsia="標楷體" w:hint="eastAsia"/>
                <w:sz w:val="32"/>
                <w:szCs w:val="32"/>
              </w:rPr>
              <w:t>的</w:t>
            </w:r>
            <w:r w:rsidR="00A674F8">
              <w:rPr>
                <w:rFonts w:eastAsia="標楷體" w:hint="eastAsia"/>
                <w:sz w:val="32"/>
                <w:szCs w:val="32"/>
              </w:rPr>
              <w:t>利息為</w:t>
            </w:r>
            <w:r w:rsidR="00BF6E99">
              <w:rPr>
                <w:rFonts w:eastAsia="標楷體" w:hint="eastAsia"/>
                <w:sz w:val="32"/>
                <w:szCs w:val="32"/>
              </w:rPr>
              <w:t>$</w:t>
            </w:r>
            <w:r w:rsidR="0062769C">
              <w:rPr>
                <w:rFonts w:eastAsia="標楷體" w:hint="eastAsia"/>
                <w:sz w:val="32"/>
                <w:szCs w:val="32"/>
              </w:rPr>
              <w:t>24</w:t>
            </w:r>
            <w:r w:rsidR="00765746" w:rsidRPr="0038058D">
              <w:rPr>
                <w:rFonts w:eastAsia="標楷體"/>
                <w:sz w:val="32"/>
                <w:szCs w:val="32"/>
              </w:rPr>
              <w:t>0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，求年利率。</w:t>
            </w:r>
          </w:p>
          <w:p w:rsidR="0074099E" w:rsidRPr="001811EA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4099E" w:rsidRPr="0038058D" w:rsidRDefault="0074099E" w:rsidP="0074099E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4099E" w:rsidRPr="0038058D" w:rsidRDefault="00765746" w:rsidP="0074099E">
            <w:pPr>
              <w:snapToGrid w:val="0"/>
              <w:rPr>
                <w:rFonts w:eastAsia="標楷體"/>
                <w:b/>
                <w:color w:val="FFFFFF" w:themeColor="background1"/>
                <w:sz w:val="32"/>
                <w:szCs w:val="32"/>
                <w:lang w:eastAsia="zh-HK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="00A674F8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5% )</w:t>
            </w:r>
          </w:p>
          <w:p w:rsidR="00A45E73" w:rsidRPr="0038058D" w:rsidRDefault="00A45E73" w:rsidP="00A45E73">
            <w:pPr>
              <w:snapToGrid w:val="0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71656F" w:rsidRPr="0038058D" w:rsidTr="00A45E73">
        <w:tc>
          <w:tcPr>
            <w:tcW w:w="636" w:type="dxa"/>
          </w:tcPr>
          <w:p w:rsidR="0071656F" w:rsidRPr="0038058D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/>
                <w:sz w:val="32"/>
                <w:szCs w:val="32"/>
              </w:rPr>
              <w:t>7.</w:t>
            </w:r>
          </w:p>
        </w:tc>
        <w:tc>
          <w:tcPr>
            <w:tcW w:w="8934" w:type="dxa"/>
          </w:tcPr>
          <w:p w:rsidR="0071656F" w:rsidRPr="0038058D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  <w:u w:val="single"/>
              </w:rPr>
              <w:t>志強</w:t>
            </w:r>
            <w:r w:rsidRPr="0038058D">
              <w:rPr>
                <w:rFonts w:eastAsia="標楷體" w:hint="eastAsia"/>
                <w:sz w:val="32"/>
                <w:szCs w:val="32"/>
              </w:rPr>
              <w:t>把</w:t>
            </w:r>
            <w:r w:rsidR="00A77233" w:rsidRPr="0038058D">
              <w:rPr>
                <w:rFonts w:eastAsia="標楷體" w:hint="eastAsia"/>
                <w:sz w:val="32"/>
                <w:szCs w:val="32"/>
                <w:lang w:eastAsia="zh-HK"/>
              </w:rPr>
              <w:t xml:space="preserve"> </w:t>
            </w:r>
            <w:r w:rsidRPr="0038058D">
              <w:rPr>
                <w:rFonts w:eastAsia="標楷體"/>
                <w:sz w:val="32"/>
                <w:szCs w:val="32"/>
              </w:rPr>
              <w:t>$3000</w:t>
            </w:r>
            <w:r w:rsidRPr="0038058D">
              <w:rPr>
                <w:rFonts w:eastAsia="標楷體" w:hint="eastAsia"/>
                <w:sz w:val="32"/>
                <w:szCs w:val="32"/>
              </w:rPr>
              <w:t>存入銀行，以單利息計算。</w:t>
            </w:r>
            <w:r w:rsidRPr="0038058D">
              <w:rPr>
                <w:rFonts w:eastAsia="標楷體"/>
                <w:sz w:val="32"/>
                <w:szCs w:val="32"/>
              </w:rPr>
              <w:t>4</w:t>
            </w:r>
            <w:r w:rsidRPr="0038058D">
              <w:rPr>
                <w:rFonts w:eastAsia="標楷體" w:hint="eastAsia"/>
                <w:sz w:val="32"/>
                <w:szCs w:val="32"/>
              </w:rPr>
              <w:t>年後取得利息</w:t>
            </w:r>
            <w:r w:rsidR="00A77233" w:rsidRPr="0038058D">
              <w:rPr>
                <w:rFonts w:eastAsia="標楷體" w:hint="eastAsia"/>
                <w:sz w:val="32"/>
                <w:szCs w:val="32"/>
                <w:lang w:eastAsia="zh-HK"/>
              </w:rPr>
              <w:t xml:space="preserve"> </w:t>
            </w:r>
            <w:r w:rsidRPr="0038058D">
              <w:rPr>
                <w:rFonts w:eastAsia="標楷體"/>
                <w:sz w:val="32"/>
                <w:szCs w:val="32"/>
              </w:rPr>
              <w:t>$240</w:t>
            </w:r>
            <w:r w:rsidRPr="0038058D">
              <w:rPr>
                <w:rFonts w:eastAsia="標楷體" w:hint="eastAsia"/>
                <w:sz w:val="32"/>
                <w:szCs w:val="32"/>
              </w:rPr>
              <w:t>。</w:t>
            </w:r>
            <w:r w:rsidR="00A674F8">
              <w:rPr>
                <w:rFonts w:eastAsia="標楷體"/>
                <w:sz w:val="32"/>
                <w:szCs w:val="32"/>
              </w:rPr>
              <w:br/>
            </w:r>
          </w:p>
          <w:p w:rsidR="0071656F" w:rsidRPr="0038058D" w:rsidRDefault="00A674F8" w:rsidP="00A45E73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他每年取得的利息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65746" w:rsidP="00A45E73">
            <w:pPr>
              <w:pStyle w:val="aa"/>
              <w:snapToGrid w:val="0"/>
              <w:ind w:leftChars="0" w:left="720"/>
              <w:rPr>
                <w:rFonts w:eastAsia="標楷體"/>
                <w:b/>
                <w:color w:val="FFFFFF" w:themeColor="background1"/>
                <w:sz w:val="32"/>
                <w:szCs w:val="32"/>
                <w:lang w:eastAsia="zh-HK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60 )</w:t>
            </w: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1656F" w:rsidRPr="0038058D" w:rsidRDefault="00A674F8" w:rsidP="00A45E73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年利率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65746" w:rsidP="00933393">
            <w:pPr>
              <w:snapToGrid w:val="0"/>
              <w:ind w:leftChars="300" w:left="72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2%)</w:t>
            </w:r>
          </w:p>
        </w:tc>
      </w:tr>
      <w:tr w:rsidR="0071656F" w:rsidRPr="0038058D" w:rsidTr="00A45E73">
        <w:tc>
          <w:tcPr>
            <w:tcW w:w="636" w:type="dxa"/>
          </w:tcPr>
          <w:p w:rsidR="0071656F" w:rsidRPr="0038058D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/>
                <w:sz w:val="32"/>
                <w:szCs w:val="32"/>
              </w:rPr>
              <w:lastRenderedPageBreak/>
              <w:t>8.</w:t>
            </w:r>
          </w:p>
        </w:tc>
        <w:tc>
          <w:tcPr>
            <w:tcW w:w="8934" w:type="dxa"/>
          </w:tcPr>
          <w:p w:rsidR="0071656F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  <w:u w:val="single"/>
              </w:rPr>
              <w:t>偉文</w:t>
            </w:r>
            <w:r w:rsidRPr="0038058D">
              <w:rPr>
                <w:rFonts w:eastAsia="標楷體" w:hint="eastAsia"/>
                <w:sz w:val="32"/>
                <w:szCs w:val="32"/>
              </w:rPr>
              <w:t>把</w:t>
            </w:r>
            <w:r w:rsidR="00A77233" w:rsidRPr="0038058D">
              <w:rPr>
                <w:rFonts w:eastAsia="標楷體" w:hint="eastAsia"/>
                <w:sz w:val="32"/>
                <w:szCs w:val="32"/>
                <w:lang w:eastAsia="zh-HK"/>
              </w:rPr>
              <w:t xml:space="preserve"> </w:t>
            </w:r>
            <w:r w:rsidR="00A77233" w:rsidRPr="0038058D">
              <w:rPr>
                <w:rFonts w:eastAsia="標楷體"/>
                <w:sz w:val="32"/>
                <w:szCs w:val="32"/>
              </w:rPr>
              <w:t>$</w:t>
            </w:r>
            <w:r w:rsidRPr="0038058D">
              <w:rPr>
                <w:rFonts w:eastAsia="標楷體"/>
                <w:sz w:val="32"/>
                <w:szCs w:val="32"/>
              </w:rPr>
              <w:t>6000</w:t>
            </w:r>
            <w:r w:rsidRPr="0038058D">
              <w:rPr>
                <w:rFonts w:eastAsia="標楷體" w:hint="eastAsia"/>
                <w:sz w:val="32"/>
                <w:szCs w:val="32"/>
              </w:rPr>
              <w:t>存入銀行，以單利息計算。</w:t>
            </w:r>
            <w:r w:rsidRPr="0038058D">
              <w:rPr>
                <w:rFonts w:eastAsia="標楷體"/>
                <w:sz w:val="32"/>
                <w:szCs w:val="32"/>
              </w:rPr>
              <w:t>3</w:t>
            </w:r>
            <w:r w:rsidRPr="0038058D">
              <w:rPr>
                <w:rFonts w:eastAsia="標楷體" w:hint="eastAsia"/>
                <w:sz w:val="32"/>
                <w:szCs w:val="32"/>
              </w:rPr>
              <w:t>年後共取回本利和</w:t>
            </w:r>
            <w:r w:rsidR="005D0140" w:rsidRPr="0038058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5D0140" w:rsidRPr="0038058D">
              <w:rPr>
                <w:rFonts w:eastAsia="標楷體"/>
                <w:sz w:val="32"/>
                <w:szCs w:val="32"/>
              </w:rPr>
              <w:t>$</w:t>
            </w:r>
            <w:r w:rsidRPr="0038058D">
              <w:rPr>
                <w:rFonts w:eastAsia="標楷體"/>
                <w:sz w:val="32"/>
                <w:szCs w:val="32"/>
              </w:rPr>
              <w:t>6540</w:t>
            </w:r>
            <w:r w:rsidRPr="0038058D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CE5517" w:rsidRPr="0038058D" w:rsidRDefault="00CE5517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A674F8" w:rsidP="00A45E73">
            <w:pPr>
              <w:pStyle w:val="aa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他</w:t>
            </w:r>
            <w:r w:rsidR="00765746" w:rsidRPr="0038058D">
              <w:rPr>
                <w:rFonts w:eastAsia="標楷體"/>
                <w:b/>
                <w:sz w:val="32"/>
                <w:szCs w:val="32"/>
              </w:rPr>
              <w:t>3</w:t>
            </w:r>
            <w:r w:rsidR="00765746" w:rsidRPr="0038058D">
              <w:rPr>
                <w:rFonts w:eastAsia="標楷體" w:hint="eastAsia"/>
                <w:b/>
                <w:sz w:val="32"/>
                <w:szCs w:val="32"/>
              </w:rPr>
              <w:t>年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共取得的利息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65746" w:rsidP="00A45E73">
            <w:pPr>
              <w:pStyle w:val="aa"/>
              <w:snapToGrid w:val="0"/>
              <w:ind w:leftChars="0" w:left="720"/>
              <w:rPr>
                <w:rFonts w:eastAsia="標楷體"/>
                <w:b/>
                <w:color w:val="FFFFFF" w:themeColor="background1"/>
                <w:sz w:val="32"/>
                <w:szCs w:val="32"/>
                <w:lang w:eastAsia="zh-HK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540)</w:t>
            </w: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1656F" w:rsidRPr="0038058D" w:rsidRDefault="00A674F8" w:rsidP="00A45E73">
            <w:pPr>
              <w:pStyle w:val="aa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他</w:t>
            </w:r>
            <w:r w:rsidR="00765746" w:rsidRPr="0038058D">
              <w:rPr>
                <w:rFonts w:eastAsia="標楷體" w:hint="eastAsia"/>
                <w:b/>
                <w:sz w:val="32"/>
                <w:szCs w:val="32"/>
              </w:rPr>
              <w:t>每年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取得的利息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65746" w:rsidP="00A45E73">
            <w:pPr>
              <w:pStyle w:val="aa"/>
              <w:snapToGrid w:val="0"/>
              <w:ind w:leftChars="0" w:left="720"/>
              <w:rPr>
                <w:rFonts w:eastAsia="標楷體"/>
                <w:b/>
                <w:color w:val="FFFFFF" w:themeColor="background1"/>
                <w:sz w:val="32"/>
                <w:szCs w:val="32"/>
                <w:lang w:eastAsia="zh-HK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180)</w:t>
            </w: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1656F" w:rsidRPr="0038058D" w:rsidRDefault="00A674F8" w:rsidP="00A45E73">
            <w:pPr>
              <w:pStyle w:val="aa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年利率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65746" w:rsidP="00933393">
            <w:pPr>
              <w:snapToGrid w:val="0"/>
              <w:ind w:leftChars="300" w:left="720"/>
              <w:rPr>
                <w:rFonts w:eastAsia="標楷體"/>
                <w:b/>
                <w:color w:val="FFFFFF" w:themeColor="background1"/>
                <w:sz w:val="32"/>
                <w:szCs w:val="32"/>
                <w:lang w:eastAsia="zh-HK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 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3%)</w:t>
            </w:r>
          </w:p>
          <w:p w:rsidR="00A45E73" w:rsidRPr="0038058D" w:rsidRDefault="00A45E73" w:rsidP="00A45E73">
            <w:pPr>
              <w:snapToGrid w:val="0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71656F" w:rsidRPr="0038058D" w:rsidTr="00A45E73">
        <w:tc>
          <w:tcPr>
            <w:tcW w:w="636" w:type="dxa"/>
          </w:tcPr>
          <w:p w:rsidR="0071656F" w:rsidRPr="0038058D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/>
                <w:sz w:val="32"/>
                <w:szCs w:val="32"/>
              </w:rPr>
              <w:t>9.</w:t>
            </w:r>
          </w:p>
        </w:tc>
        <w:tc>
          <w:tcPr>
            <w:tcW w:w="8934" w:type="dxa"/>
          </w:tcPr>
          <w:p w:rsidR="0071656F" w:rsidRPr="0038058D" w:rsidRDefault="00765746" w:rsidP="00A45E73">
            <w:pPr>
              <w:snapToGrid w:val="0"/>
              <w:rPr>
                <w:rFonts w:eastAsia="標楷體"/>
                <w:sz w:val="26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  <w:u w:val="single"/>
              </w:rPr>
              <w:t>美玲</w:t>
            </w:r>
            <w:r w:rsidRPr="0038058D">
              <w:rPr>
                <w:rFonts w:eastAsia="標楷體" w:hint="eastAsia"/>
                <w:sz w:val="32"/>
                <w:szCs w:val="32"/>
              </w:rPr>
              <w:t>把一筆錢存入銀行，年利率為</w:t>
            </w:r>
            <w:r w:rsidRPr="0038058D">
              <w:rPr>
                <w:rFonts w:eastAsia="標楷體"/>
                <w:sz w:val="32"/>
                <w:szCs w:val="32"/>
              </w:rPr>
              <w:t>5%</w:t>
            </w:r>
            <w:r w:rsidRPr="0038058D">
              <w:rPr>
                <w:rFonts w:eastAsia="標楷體" w:hint="eastAsia"/>
                <w:sz w:val="32"/>
                <w:szCs w:val="32"/>
              </w:rPr>
              <w:t>，以單利息計算。</w:t>
            </w:r>
            <w:r w:rsidRPr="0038058D">
              <w:rPr>
                <w:rFonts w:eastAsia="標楷體"/>
                <w:sz w:val="32"/>
                <w:szCs w:val="32"/>
              </w:rPr>
              <w:t>1</w:t>
            </w:r>
            <w:r w:rsidRPr="0038058D">
              <w:rPr>
                <w:rFonts w:eastAsia="標楷體" w:hint="eastAsia"/>
                <w:sz w:val="32"/>
                <w:szCs w:val="32"/>
              </w:rPr>
              <w:t>年後共取回本利和</w:t>
            </w:r>
            <w:r w:rsidR="00A77233" w:rsidRPr="0038058D">
              <w:rPr>
                <w:rFonts w:eastAsia="標楷體" w:hint="eastAsia"/>
                <w:sz w:val="32"/>
                <w:szCs w:val="32"/>
                <w:lang w:eastAsia="zh-HK"/>
              </w:rPr>
              <w:t xml:space="preserve"> </w:t>
            </w:r>
            <w:r w:rsidRPr="0038058D">
              <w:rPr>
                <w:rFonts w:eastAsia="標楷體"/>
                <w:sz w:val="32"/>
                <w:szCs w:val="32"/>
              </w:rPr>
              <w:t>$3150</w:t>
            </w:r>
            <w:r w:rsidRPr="0038058D">
              <w:rPr>
                <w:rFonts w:eastAsia="標楷體" w:hint="eastAsia"/>
                <w:sz w:val="32"/>
                <w:szCs w:val="32"/>
              </w:rPr>
              <w:t>。求她的本金。</w:t>
            </w:r>
            <w:r w:rsidR="0035474B" w:rsidRPr="0038058D">
              <w:rPr>
                <w:rFonts w:eastAsia="標楷體" w:hint="eastAsia"/>
                <w:sz w:val="32"/>
                <w:szCs w:val="32"/>
              </w:rPr>
              <w:t xml:space="preserve">   </w:t>
            </w:r>
          </w:p>
          <w:p w:rsidR="00A674F8" w:rsidRDefault="00A674F8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52676D" w:rsidRPr="001A5F1C" w:rsidRDefault="001A5F1C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設本金為</w:t>
            </w:r>
            <w:r>
              <w:rPr>
                <w:rFonts w:eastAsia="標楷體" w:hint="eastAsia"/>
                <w:sz w:val="32"/>
                <w:szCs w:val="32"/>
              </w:rPr>
              <w:t xml:space="preserve"> $ </w:t>
            </w:r>
            <w:r>
              <w:rPr>
                <w:rFonts w:eastAsia="標楷體" w:hint="eastAsia"/>
                <w:i/>
                <w:sz w:val="32"/>
                <w:szCs w:val="32"/>
              </w:rPr>
              <w:t>x</w:t>
            </w:r>
            <w:r w:rsidR="00A674F8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52676D" w:rsidRPr="0038058D" w:rsidRDefault="0052676D" w:rsidP="0052676D">
            <w:pPr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38058D">
              <w:rPr>
                <w:noProof/>
              </w:rPr>
              <mc:AlternateContent>
                <mc:Choice Requires="wpg">
                  <w:drawing>
                    <wp:inline distT="0" distB="0" distL="0" distR="0" wp14:anchorId="6A8F40AF" wp14:editId="14B17A01">
                      <wp:extent cx="2011680" cy="1335822"/>
                      <wp:effectExtent l="0" t="0" r="26670" b="74295"/>
                      <wp:docPr id="29" name="群組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1680" cy="1335822"/>
                                <a:chOff x="0" y="-159029"/>
                                <a:chExt cx="2011680" cy="1335822"/>
                              </a:xfrm>
                            </wpg:grpSpPr>
                            <wps:wsp>
                              <wps:cNvPr id="30" name="直線接點 30"/>
                              <wps:cNvCnPr/>
                              <wps:spPr>
                                <a:xfrm>
                                  <a:off x="0" y="1176793"/>
                                  <a:ext cx="2011680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矩形 31"/>
                              <wps:cNvSpPr/>
                              <wps:spPr>
                                <a:xfrm>
                                  <a:off x="461178" y="-159029"/>
                                  <a:ext cx="946204" cy="5588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7233" w:rsidRPr="00550884" w:rsidRDefault="00A77233" w:rsidP="0052676D">
                                    <w:pPr>
                                      <w:snapToGrid w:val="0"/>
                                      <w:ind w:firstLineChars="150" w:firstLine="330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</w:rPr>
                                      <w:t>1年後</w:t>
                                    </w:r>
                                  </w:p>
                                  <w:p w:rsidR="00A77233" w:rsidRPr="007E39ED" w:rsidRDefault="00A77233" w:rsidP="0052676D">
                                    <w:pPr>
                                      <w:snapToGrid w:val="0"/>
                                      <w:ind w:firstLineChars="150" w:firstLine="330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u w:val="single"/>
                                      </w:rPr>
                                      <w:t xml:space="preserve">  5 %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矩形 32"/>
                              <wps:cNvSpPr/>
                              <wps:spPr>
                                <a:xfrm>
                                  <a:off x="47708" y="397565"/>
                                  <a:ext cx="648380" cy="7652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7233" w:rsidRPr="007E39ED" w:rsidRDefault="00A77233" w:rsidP="0052676D">
                                    <w:pPr>
                                      <w:snapToGrid w:val="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 w:rsidRPr="007E39ED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本金</w:t>
                                    </w:r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  <w:br/>
                                    </w:r>
                                    <w:r w:rsidR="001A5F1C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$</w:t>
                                    </w:r>
                                    <w:r w:rsidR="001A5F1C" w:rsidRPr="001A5F1C">
                                      <w:rPr>
                                        <w:rFonts w:eastAsia="微軟正黑體"/>
                                        <w:b/>
                                        <w:i/>
                                        <w:sz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矩形 33"/>
                              <wps:cNvSpPr/>
                              <wps:spPr>
                                <a:xfrm>
                                  <a:off x="1311966" y="143123"/>
                                  <a:ext cx="648129" cy="101943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7233" w:rsidRPr="007E39ED" w:rsidRDefault="00A77233" w:rsidP="0052676D">
                                    <w:pPr>
                                      <w:snapToGrid w:val="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本利和</w:t>
                                    </w:r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$315</w:t>
                                    </w:r>
                                    <w:r w:rsidRPr="007E39ED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直線接點 34"/>
                              <wps:cNvCnPr/>
                              <wps:spPr>
                                <a:xfrm flipH="1">
                                  <a:off x="636105" y="143123"/>
                                  <a:ext cx="680536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直線單箭頭接點 35"/>
                              <wps:cNvCnPr/>
                              <wps:spPr>
                                <a:xfrm flipV="1">
                                  <a:off x="659959" y="151075"/>
                                  <a:ext cx="0" cy="24887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ys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29" o:spid="_x0000_s1026" style="width:158.4pt;height:105.2pt;mso-position-horizontal-relative:char;mso-position-vertical-relative:line" coordorigin=",-1590" coordsize="20116,1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">
                      <v:line id="直線接點 30" o:spid="_x0000_s1027" style="position:absolute;visibility:visible;mso-wrap-style:square" from="0,11767" to="20116,1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g3gL8AAADbAAAADwAAAGRycy9kb3ducmV2LnhtbERPz2vCMBS+C/4P4Qm7aToVkc4oQ3HM&#10;o1rQ46N5a4rNS0li7fbXLwfB48f3e7XpbSM68qF2rOB9koEgLp2uuVJQnPfjJYgQkTU2jknBLwXY&#10;rIeDFebaPfhI3SlWIoVwyFGBibHNpQylIYth4lrixP04bzEm6CupPT5SuG3kNMsW0mLNqcFgS1tD&#10;5e10twquX6Yod5U/zC/Zddrx7Ob/sFDqbdR/foCI1MeX+On+1gpmaX36kn6AXP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yg3gL8AAADbAAAADwAAAAAAAAAAAAAAAACh&#10;AgAAZHJzL2Rvd25yZXYueG1sUEsFBgAAAAAEAAQA+QAAAI0DAAAAAA==&#10;" strokecolor="black [3040]" strokeweight="2.25pt"/>
                      <v:rect id="矩形 31" o:spid="_x0000_s1028" style="position:absolute;left:4611;top:-1590;width:9462;height:5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dg8MA&#10;AADbAAAADwAAAGRycy9kb3ducmV2LnhtbESPUWvCMBSF34X9h3AHvsia1qGMahQRBEF8WPUHXJpr&#10;G9bclCSzdb9+EQZ7PJxzvsNZb0fbiTv5YBwrKLIcBHHttOFGwfVyePsAESKyxs4xKXhQgO3mZbLG&#10;UruBP+lexUYkCIcSFbQx9qWUoW7JYshcT5y8m/MWY5K+kdrjkOC2k/M8X0qLhtNCiz3tW6q/qm+r&#10;4ERGHmf9wc2a809l/HlYFMNOqenruFuBiDTG//Bf+6gVvBfw/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tdg8MAAADbAAAADwAAAAAAAAAAAAAAAACYAgAAZHJzL2Rv&#10;d25yZXYueG1sUEsFBgAAAAAEAAQA9QAAAIgDAAAAAA==&#10;" filled="f" stroked="f">
                        <v:shadow on="t" color="black" opacity="24903f" origin=",.5" offset="0,.55556mm"/>
                        <v:textbox inset="1mm,,1mm">
                          <w:txbxContent>
                            <w:p w:rsidR="00A77233" w:rsidRPr="00550884" w:rsidRDefault="00A77233" w:rsidP="0052676D">
                              <w:pPr>
                                <w:snapToGrid w:val="0"/>
                                <w:ind w:firstLineChars="150" w:firstLine="330"/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1年後</w:t>
                              </w:r>
                            </w:p>
                            <w:p w:rsidR="00A77233" w:rsidRPr="007E39ED" w:rsidRDefault="00A77233" w:rsidP="0052676D">
                              <w:pPr>
                                <w:snapToGrid w:val="0"/>
                                <w:ind w:firstLineChars="150" w:firstLine="330"/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u w:val="single"/>
                                </w:rPr>
                                <w:t xml:space="preserve">  5 %</w:t>
                              </w:r>
                            </w:p>
                          </w:txbxContent>
                        </v:textbox>
                      </v:rect>
                      <v:rect id="矩形 32" o:spid="_x0000_s1029" style="position:absolute;left:477;top:3975;width:6483;height:76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QjcYA&#10;AADbAAAADwAAAGRycy9kb3ducmV2LnhtbESPW2vCQBSE34X+h+UIfdONlmpJXaUXSsWHgpf2+bh7&#10;TEKyZ0N2o9Ff7wpCH4eZ+YaZLTpbiSM1vnCsYDRMQBBrZwrOFOy2X4MXED4gG6wck4IzeVjMH3oz&#10;TI078ZqOm5CJCGGfooI8hDqV0uucLPqhq4mjd3CNxRBlk0nT4CnCbSXHSTKRFguOCznW9JGTLjet&#10;VTDVF9/unz9/W/v9Xv6t6t1a/5RKPfa7t1cQgbrwH763l0bB0xh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eQjcYAAADbAAAADwAAAAAAAAAAAAAAAACYAgAAZHJz&#10;L2Rvd25yZXYueG1sUEsFBgAAAAAEAAQA9QAAAIsDAAAAAA=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textbox>
                          <w:txbxContent>
                            <w:p w:rsidR="00A77233" w:rsidRPr="007E39ED" w:rsidRDefault="00A77233" w:rsidP="0052676D">
                              <w:pPr>
                                <w:snapToGrid w:val="0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 w:rsidRPr="007E39ED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本金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  <w:br/>
                              </w:r>
                              <w:r w:rsidR="001A5F1C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$</w:t>
                              </w:r>
                              <w:r w:rsidR="001A5F1C" w:rsidRPr="001A5F1C">
                                <w:rPr>
                                  <w:rFonts w:eastAsia="微軟正黑體"/>
                                  <w:b/>
                                  <w:i/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矩形 33" o:spid="_x0000_s1030" style="position:absolute;left:13119;top:1431;width:6481;height:10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6w8UA&#10;AADbAAAADwAAAGRycy9kb3ducmV2LnhtbESPQWvCQBSE7wX/w/IKXkrdtIpIdBUpWDxpjF56e2Zf&#10;s8Hs25hdY/rvu0Khx2FmvmEWq97WoqPWV44VvI0SEMSF0xWXCk7HzesMhA/IGmvHpOCHPKyWg6cF&#10;ptrd+UBdHkoRIexTVGBCaFIpfWHIoh+5hjh63661GKJsS6lbvEe4reV7kkylxYrjgsGGPgwVl/xm&#10;FUwu3fWYfSV7c9p95vZln519nik1fO7XcxCB+vAf/mtvtYLxGB5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brDxQAAANsAAAAPAAAAAAAAAAAAAAAAAJgCAABkcnMv&#10;ZG93bnJldi54bWxQSwUGAAAAAAQABAD1AAAAigM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textbox inset="1mm,,1mm">
                          <w:txbxContent>
                            <w:p w:rsidR="00A77233" w:rsidRPr="007E39ED" w:rsidRDefault="00A77233" w:rsidP="0052676D">
                              <w:pPr>
                                <w:snapToGrid w:val="0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本利和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  <w:br/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$315</w:t>
                              </w:r>
                              <w:r w:rsidRPr="007E39ED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line id="直線接點 34" o:spid="_x0000_s1031" style="position:absolute;flip:x;visibility:visible;mso-wrap-style:square" from="6361,1431" to="13166,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94NL4AAADbAAAADwAAAGRycy9kb3ducmV2LnhtbESPzQrCMBCE74LvEFbwpqk/iFSjqCAI&#10;Xvx7gKXZNsVmU5qo9e2NIHgcZuYbZrlubSWe1PjSsYLRMAFBnDldcqHgdt0P5iB8QNZYOSYFb/Kw&#10;XnU7S0y1e/GZnpdQiAhhn6ICE0KdSukzQxb90NXE0ctdYzFE2RRSN/iKcFvJcZLMpMWS44LBmnaG&#10;svvlYRWcttcbtv4wydzD5TY/Fqbkk1L9XrtZgAjUhn/41z5oBZMpfL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H3g0vgAAANsAAAAPAAAAAAAAAAAAAAAAAKEC&#10;AABkcnMvZG93bnJldi54bWxQSwUGAAAAAAQABAD5AAAAjAMAAAAA&#10;" strokecolor="black [3040]">
                        <v:stroke dashstyle="dash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35" o:spid="_x0000_s1032" type="#_x0000_t32" style="position:absolute;left:6599;top:1510;width:0;height:24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eTfsMAAADbAAAADwAAAGRycy9kb3ducmV2LnhtbESP32rCMBTG7we+QziCN2OmWjakaypF&#10;0e1mF6s+wCE5a8uak5JErW+/DAa7/Pj+/PjK7WQHcSUfescKVssMBLF2pudWwfl0eNqACBHZ4OCY&#10;FNwpwLaaPZRYGHfjT7o2sRVphEOBCroYx0LKoDuyGJZuJE7el/MWY5K+lcbjLY3bQa6z7EVa7DkR&#10;Ohxp15H+bi42cT/w8a3JhzGv+4vXVtfH875VajGf6lcQkab4H/5rvxsF+TP8fkk/QF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nk37DAAAA2wAAAA8AAAAAAAAAAAAA&#10;AAAAoQIAAGRycy9kb3ducmV2LnhtbFBLBQYAAAAABAAEAPkAAACRAwAAAAA=&#10;" strokecolor="black [3040]">
                        <v:stroke dashstyle="3 1" endarrow="block"/>
                      </v:shape>
                      <w10:anchorlock/>
                    </v:group>
                  </w:pict>
                </mc:Fallback>
              </mc:AlternateContent>
            </w:r>
          </w:p>
          <w:p w:rsidR="00A45E73" w:rsidRPr="0038058D" w:rsidRDefault="00765746" w:rsidP="00A45E73">
            <w:pPr>
              <w:snapToGrid w:val="0"/>
              <w:rPr>
                <w:rFonts w:eastAsia="標楷體"/>
                <w:b/>
                <w:color w:val="FFFFFF" w:themeColor="background1"/>
                <w:sz w:val="32"/>
                <w:szCs w:val="32"/>
                <w:lang w:eastAsia="zh-HK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3000)</w:t>
            </w:r>
          </w:p>
        </w:tc>
      </w:tr>
      <w:tr w:rsidR="0071656F" w:rsidRPr="0038058D" w:rsidTr="00A45E73">
        <w:tc>
          <w:tcPr>
            <w:tcW w:w="636" w:type="dxa"/>
          </w:tcPr>
          <w:p w:rsidR="0071656F" w:rsidRPr="0038058D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/>
                <w:sz w:val="32"/>
                <w:szCs w:val="32"/>
              </w:rPr>
              <w:lastRenderedPageBreak/>
              <w:t>10.</w:t>
            </w:r>
          </w:p>
        </w:tc>
        <w:tc>
          <w:tcPr>
            <w:tcW w:w="8934" w:type="dxa"/>
          </w:tcPr>
          <w:p w:rsidR="0071656F" w:rsidRPr="0038058D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  <w:u w:val="single"/>
              </w:rPr>
              <w:t>文峰</w:t>
            </w:r>
            <w:r w:rsidRPr="0038058D">
              <w:rPr>
                <w:rFonts w:eastAsia="標楷體" w:hint="eastAsia"/>
                <w:sz w:val="32"/>
                <w:szCs w:val="32"/>
              </w:rPr>
              <w:t>把一筆錢存入銀行，年利率為</w:t>
            </w:r>
            <w:r w:rsidRPr="0038058D">
              <w:rPr>
                <w:rFonts w:eastAsia="標楷體"/>
                <w:sz w:val="32"/>
                <w:szCs w:val="32"/>
              </w:rPr>
              <w:t>3%</w:t>
            </w:r>
            <w:r w:rsidRPr="0038058D">
              <w:rPr>
                <w:rFonts w:eastAsia="標楷體" w:hint="eastAsia"/>
                <w:sz w:val="32"/>
                <w:szCs w:val="32"/>
              </w:rPr>
              <w:t>，以單利息計算。</w:t>
            </w:r>
            <w:r w:rsidR="00A674F8">
              <w:rPr>
                <w:rFonts w:eastAsia="標楷體"/>
                <w:sz w:val="32"/>
                <w:szCs w:val="32"/>
              </w:rPr>
              <w:br/>
            </w:r>
          </w:p>
          <w:p w:rsidR="0071656F" w:rsidRPr="00A674F8" w:rsidRDefault="00A674F8" w:rsidP="00A45E73">
            <w:pPr>
              <w:pStyle w:val="aa"/>
              <w:numPr>
                <w:ilvl w:val="0"/>
                <w:numId w:val="13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他</w:t>
            </w:r>
            <w:r w:rsidR="00765746" w:rsidRPr="0038058D">
              <w:rPr>
                <w:rFonts w:eastAsia="標楷體"/>
                <w:b/>
                <w:sz w:val="32"/>
                <w:szCs w:val="32"/>
              </w:rPr>
              <w:t>1</w:t>
            </w:r>
            <w:r w:rsidR="00765746" w:rsidRPr="0038058D">
              <w:rPr>
                <w:rFonts w:eastAsia="標楷體" w:hint="eastAsia"/>
                <w:b/>
                <w:sz w:val="32"/>
                <w:szCs w:val="32"/>
              </w:rPr>
              <w:t>年後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可取得相當於本金</w:t>
            </w:r>
            <w:r>
              <w:rPr>
                <w:rFonts w:eastAsia="標楷體" w:hint="eastAsia"/>
                <w:sz w:val="32"/>
                <w:szCs w:val="32"/>
              </w:rPr>
              <w:t>百分之幾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的利息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  <w:r w:rsidR="00765746"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3)</w:t>
            </w:r>
          </w:p>
          <w:p w:rsidR="00A674F8" w:rsidRDefault="00A674F8" w:rsidP="00A674F8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A674F8" w:rsidRDefault="00A674F8" w:rsidP="00A674F8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A674F8" w:rsidRDefault="00A674F8" w:rsidP="00A674F8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A674F8" w:rsidRDefault="00A674F8" w:rsidP="00A674F8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A674F8" w:rsidRPr="0038058D" w:rsidRDefault="00A674F8" w:rsidP="00A674F8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5000</w:t>
            </w:r>
            <w:r>
              <w:rPr>
                <w:rFonts w:eastAsia="標楷體" w:hint="eastAsia"/>
                <w:b/>
                <w:color w:val="FFFFFF" w:themeColor="background1"/>
                <w:sz w:val="32"/>
                <w:szCs w:val="32"/>
              </w:rPr>
              <w:br/>
            </w:r>
          </w:p>
          <w:p w:rsidR="0071656F" w:rsidRPr="00A674F8" w:rsidRDefault="00A674F8" w:rsidP="00A45E73">
            <w:pPr>
              <w:pStyle w:val="aa"/>
              <w:numPr>
                <w:ilvl w:val="0"/>
                <w:numId w:val="13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他</w:t>
            </w:r>
            <w:r w:rsidR="00765746" w:rsidRPr="0038058D">
              <w:rPr>
                <w:rFonts w:eastAsia="標楷體"/>
                <w:b/>
                <w:sz w:val="32"/>
                <w:szCs w:val="32"/>
              </w:rPr>
              <w:t>4</w:t>
            </w:r>
            <w:r w:rsidR="00765746" w:rsidRPr="0038058D">
              <w:rPr>
                <w:rFonts w:eastAsia="標楷體" w:hint="eastAsia"/>
                <w:b/>
                <w:sz w:val="32"/>
                <w:szCs w:val="32"/>
              </w:rPr>
              <w:t>年後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可取得相當於本金</w:t>
            </w:r>
            <w:r>
              <w:rPr>
                <w:rFonts w:eastAsia="標楷體" w:hint="eastAsia"/>
                <w:sz w:val="32"/>
                <w:szCs w:val="32"/>
              </w:rPr>
              <w:t>百分之幾</w:t>
            </w:r>
            <w:r w:rsidRPr="0038058D">
              <w:rPr>
                <w:rFonts w:eastAsia="標楷體" w:hint="eastAsia"/>
                <w:sz w:val="32"/>
                <w:szCs w:val="32"/>
              </w:rPr>
              <w:t>的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利息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  <w:r w:rsidR="00765746"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12)</w:t>
            </w:r>
          </w:p>
          <w:p w:rsidR="00A674F8" w:rsidRDefault="00A674F8" w:rsidP="00A674F8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A674F8" w:rsidRDefault="00A674F8" w:rsidP="00A674F8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A674F8" w:rsidRDefault="00A674F8" w:rsidP="00A674F8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A674F8" w:rsidRDefault="00A674F8" w:rsidP="00A674F8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A674F8" w:rsidRDefault="00A674F8" w:rsidP="00A674F8">
            <w:pPr>
              <w:pStyle w:val="aa"/>
              <w:snapToGrid w:val="0"/>
              <w:ind w:leftChars="0" w:left="720"/>
              <w:rPr>
                <w:rFonts w:eastAsia="標楷體"/>
                <w:b/>
                <w:color w:val="FFFFFF" w:themeColor="background1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5000</w:t>
            </w:r>
          </w:p>
          <w:p w:rsidR="00A674F8" w:rsidRPr="0038058D" w:rsidRDefault="00A674F8" w:rsidP="00A674F8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35474B" w:rsidRPr="0038058D" w:rsidRDefault="00765746" w:rsidP="00A45E73">
            <w:pPr>
              <w:pStyle w:val="aa"/>
              <w:numPr>
                <w:ilvl w:val="0"/>
                <w:numId w:val="13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若他</w:t>
            </w:r>
            <w:r w:rsidRPr="0038058D">
              <w:rPr>
                <w:rFonts w:eastAsia="標楷體"/>
                <w:b/>
                <w:sz w:val="32"/>
                <w:szCs w:val="32"/>
              </w:rPr>
              <w:t>4</w:t>
            </w:r>
            <w:r w:rsidRPr="0038058D">
              <w:rPr>
                <w:rFonts w:eastAsia="標楷體" w:hint="eastAsia"/>
                <w:b/>
                <w:sz w:val="32"/>
                <w:szCs w:val="32"/>
              </w:rPr>
              <w:t>年後</w:t>
            </w:r>
            <w:r w:rsidRPr="0038058D">
              <w:rPr>
                <w:rFonts w:eastAsia="標楷體" w:hint="eastAsia"/>
                <w:sz w:val="32"/>
                <w:szCs w:val="32"/>
              </w:rPr>
              <w:t>共取回本利和</w:t>
            </w:r>
            <w:r w:rsidR="00A77233" w:rsidRPr="0038058D">
              <w:rPr>
                <w:rFonts w:eastAsia="標楷體" w:hint="eastAsia"/>
                <w:sz w:val="32"/>
                <w:szCs w:val="32"/>
                <w:lang w:eastAsia="zh-HK"/>
              </w:rPr>
              <w:t xml:space="preserve"> </w:t>
            </w:r>
            <w:r w:rsidRPr="0038058D">
              <w:rPr>
                <w:rFonts w:eastAsia="標楷體"/>
                <w:sz w:val="32"/>
                <w:szCs w:val="32"/>
              </w:rPr>
              <w:t>$5600</w:t>
            </w:r>
            <w:r w:rsidRPr="0038058D">
              <w:rPr>
                <w:rFonts w:eastAsia="標楷體" w:hint="eastAsia"/>
                <w:sz w:val="32"/>
                <w:szCs w:val="32"/>
              </w:rPr>
              <w:t>，求他的本金。</w:t>
            </w:r>
          </w:p>
          <w:p w:rsidR="00A674F8" w:rsidRDefault="00A674F8" w:rsidP="001A5F1C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Default="001A5F1C" w:rsidP="001A5F1C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設本金為</w:t>
            </w:r>
            <w:r>
              <w:rPr>
                <w:rFonts w:eastAsia="標楷體" w:hint="eastAsia"/>
                <w:sz w:val="32"/>
                <w:szCs w:val="32"/>
              </w:rPr>
              <w:t xml:space="preserve"> $ </w:t>
            </w:r>
            <w:r>
              <w:rPr>
                <w:rFonts w:eastAsia="標楷體" w:hint="eastAsia"/>
                <w:i/>
                <w:sz w:val="32"/>
                <w:szCs w:val="32"/>
              </w:rPr>
              <w:t>x</w:t>
            </w:r>
            <w:r w:rsidR="00A674F8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A674F8" w:rsidRPr="0038058D" w:rsidRDefault="00A674F8" w:rsidP="001A5F1C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52676D" w:rsidP="0052676D">
            <w:pPr>
              <w:pStyle w:val="aa"/>
              <w:snapToGrid w:val="0"/>
              <w:ind w:leftChars="0" w:left="720"/>
              <w:jc w:val="right"/>
              <w:rPr>
                <w:rFonts w:eastAsia="標楷體"/>
                <w:sz w:val="32"/>
                <w:szCs w:val="32"/>
              </w:rPr>
            </w:pPr>
            <w:r w:rsidRPr="0038058D">
              <w:rPr>
                <w:noProof/>
              </w:rPr>
              <mc:AlternateContent>
                <mc:Choice Requires="wpg">
                  <w:drawing>
                    <wp:inline distT="0" distB="0" distL="0" distR="0" wp14:anchorId="121466A6" wp14:editId="33B2ABBF">
                      <wp:extent cx="2011680" cy="1335822"/>
                      <wp:effectExtent l="0" t="0" r="26670" b="74295"/>
                      <wp:docPr id="43" name="群組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1680" cy="1335822"/>
                                <a:chOff x="0" y="-159029"/>
                                <a:chExt cx="2011680" cy="1335822"/>
                              </a:xfrm>
                            </wpg:grpSpPr>
                            <wps:wsp>
                              <wps:cNvPr id="44" name="直線接點 44"/>
                              <wps:cNvCnPr/>
                              <wps:spPr>
                                <a:xfrm>
                                  <a:off x="0" y="1176793"/>
                                  <a:ext cx="2011680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矩形 45"/>
                              <wps:cNvSpPr/>
                              <wps:spPr>
                                <a:xfrm>
                                  <a:off x="461178" y="-159029"/>
                                  <a:ext cx="946204" cy="5588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7233" w:rsidRPr="00550884" w:rsidRDefault="00A77233" w:rsidP="0052676D">
                                    <w:pPr>
                                      <w:snapToGrid w:val="0"/>
                                      <w:ind w:firstLineChars="150" w:firstLine="330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</w:rPr>
                                      <w:t>4年後</w:t>
                                    </w:r>
                                  </w:p>
                                  <w:p w:rsidR="00A77233" w:rsidRPr="007E39ED" w:rsidRDefault="00A77233" w:rsidP="0052676D">
                                    <w:pPr>
                                      <w:snapToGrid w:val="0"/>
                                      <w:ind w:firstLineChars="150" w:firstLine="330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u w:val="single"/>
                                      </w:rPr>
                                      <w:t xml:space="preserve">     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矩形 46"/>
                              <wps:cNvSpPr/>
                              <wps:spPr>
                                <a:xfrm>
                                  <a:off x="47708" y="397565"/>
                                  <a:ext cx="648380" cy="7652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7233" w:rsidRPr="007E39ED" w:rsidRDefault="00A77233" w:rsidP="0052676D">
                                    <w:pPr>
                                      <w:snapToGrid w:val="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 w:rsidRPr="007E39ED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本金</w:t>
                                    </w:r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$</w:t>
                                    </w:r>
                                    <w:r w:rsidR="001A5F1C" w:rsidRPr="001A5F1C">
                                      <w:rPr>
                                        <w:rFonts w:eastAsia="微軟正黑體"/>
                                        <w:b/>
                                        <w:i/>
                                        <w:sz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矩形 47"/>
                              <wps:cNvSpPr/>
                              <wps:spPr>
                                <a:xfrm>
                                  <a:off x="1311966" y="143123"/>
                                  <a:ext cx="648129" cy="101943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7233" w:rsidRPr="007E39ED" w:rsidRDefault="00A77233" w:rsidP="0052676D">
                                    <w:pPr>
                                      <w:snapToGrid w:val="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本利和</w:t>
                                    </w:r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$560</w:t>
                                    </w:r>
                                    <w:r w:rsidRPr="007E39ED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直線接點 48"/>
                              <wps:cNvCnPr/>
                              <wps:spPr>
                                <a:xfrm flipH="1">
                                  <a:off x="636105" y="143123"/>
                                  <a:ext cx="680536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直線單箭頭接點 49"/>
                              <wps:cNvCnPr/>
                              <wps:spPr>
                                <a:xfrm flipV="1">
                                  <a:off x="659959" y="151075"/>
                                  <a:ext cx="0" cy="24887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ys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43" o:spid="_x0000_s1033" style="width:158.4pt;height:105.2pt;mso-position-horizontal-relative:char;mso-position-vertical-relative:line" coordorigin=",-1590" coordsize="20116,1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">
                      <v:line id="直線接點 44" o:spid="_x0000_s1034" style="position:absolute;visibility:visible;mso-wrap-style:square" from="0,11767" to="20116,1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VC/sMAAADbAAAADwAAAGRycy9kb3ducmV2LnhtbESPQWsCMRSE7wX/Q3iCt5pVl1JWo4hF&#10;qcfaBT0+Ns/N4uZlSdJ121/fCIUeh5n5hlltBtuKnnxoHCuYTTMQxJXTDdcKys/98yuIEJE1to5J&#10;wTcF2KxHTysstLvzB/WnWIsE4VCgAhNjV0gZKkMWw9R1xMm7Om8xJulrqT3eE9y2cp5lL9Jiw2nB&#10;YEc7Q9Xt9GUVXA6mrN5qf8zP2WXe8+Lmf7BUajIetksQkYb4H/5rv2sFeQ6PL+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VQv7DAAAA2wAAAA8AAAAAAAAAAAAA&#10;AAAAoQIAAGRycy9kb3ducmV2LnhtbFBLBQYAAAAABAAEAPkAAACRAwAAAAA=&#10;" strokecolor="black [3040]" strokeweight="2.25pt"/>
                      <v:rect id="矩形 45" o:spid="_x0000_s1035" style="position:absolute;left:4611;top:-1590;width:9462;height:5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o/cQA&#10;AADbAAAADwAAAGRycy9kb3ducmV2LnhtbESPwWrDMBBE74X8g9hAL6aRU+oQ3CghBAKG4kPdfsBi&#10;bW1Ra2UkJXb79VUhkOMwM2+Y3WG2g7iSD8axgvUqB0HcOm24U/D5cX7agggRWePgmBT8UIDDfvGw&#10;w1K7id/p2sROJAiHEhX0MY6llKHtyWJYuZE4eV/OW4xJ+k5qj1OC20E+5/lGWjScFnoc6dRT+91c&#10;rII3MrLKxrPLuvq3Mb6eivV0VOpxOR9fQUSa4z18a1dawUsB/1/SD5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mKP3EAAAA2wAAAA8AAAAAAAAAAAAAAAAAmAIAAGRycy9k&#10;b3ducmV2LnhtbFBLBQYAAAAABAAEAPUAAACJAwAAAAA=&#10;" filled="f" stroked="f">
                        <v:shadow on="t" color="black" opacity="24903f" origin=",.5" offset="0,.55556mm"/>
                        <v:textbox inset="1mm,,1mm">
                          <w:txbxContent>
                            <w:p w:rsidR="00A77233" w:rsidRPr="00550884" w:rsidRDefault="00A77233" w:rsidP="0052676D">
                              <w:pPr>
                                <w:snapToGrid w:val="0"/>
                                <w:ind w:firstLineChars="150" w:firstLine="330"/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4年後</w:t>
                              </w:r>
                            </w:p>
                            <w:p w:rsidR="00A77233" w:rsidRPr="007E39ED" w:rsidRDefault="00A77233" w:rsidP="0052676D">
                              <w:pPr>
                                <w:snapToGrid w:val="0"/>
                                <w:ind w:firstLineChars="150" w:firstLine="330"/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u w:val="single"/>
                                </w:rPr>
                                <w:t xml:space="preserve">     %</w:t>
                              </w:r>
                            </w:p>
                          </w:txbxContent>
                        </v:textbox>
                      </v:rect>
                      <v:rect id="矩形 46" o:spid="_x0000_s1036" style="position:absolute;left:477;top:3975;width:6483;height:76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l88YA&#10;AADbAAAADwAAAGRycy9kb3ducmV2LnhtbESPT2vCQBTE74LfYXmCN91YrJbUVWxLqfRQ8E97fu4+&#10;k5Ds25DdaOqnd4VCj8PM/IZZrDpbiTM1vnCsYDJOQBBrZwrOFBz276MnED4gG6wck4Jf8rBa9nsL&#10;TI278JbOu5CJCGGfooI8hDqV0uucLPqxq4mjd3KNxRBlk0nT4CXCbSUfkmQmLRYcF3Ks6TUnXe5a&#10;q2Cur749Pr59t/bjpfz5rA9b/VUqNRx062cQgbrwH/5rb4yC6QzuX+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rl88YAAADbAAAADwAAAAAAAAAAAAAAAACYAgAAZHJz&#10;L2Rvd25yZXYueG1sUEsFBgAAAAAEAAQA9QAAAIsDAAAAAA=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textbox>
                          <w:txbxContent>
                            <w:p w:rsidR="00A77233" w:rsidRPr="007E39ED" w:rsidRDefault="00A77233" w:rsidP="0052676D">
                              <w:pPr>
                                <w:snapToGrid w:val="0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 w:rsidRPr="007E39ED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本金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  <w:br/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$</w:t>
                              </w:r>
                              <w:r w:rsidR="001A5F1C" w:rsidRPr="001A5F1C">
                                <w:rPr>
                                  <w:rFonts w:eastAsia="微軟正黑體"/>
                                  <w:b/>
                                  <w:i/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矩形 47" o:spid="_x0000_s1037" style="position:absolute;left:13119;top:1431;width:6481;height:10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zPvcQA&#10;AADbAAAADwAAAGRycy9kb3ducmV2LnhtbESPQWvCQBSE70L/w/IKXqRuFGlLdJVSaPGkafTi7Zl9&#10;ZoPZtzG7xvTfdwuCx2Hmm2EWq97WoqPWV44VTMYJCOLC6YpLBfvd18s7CB+QNdaOScEveVgtnwYL&#10;TLW78Q91eShFLGGfogITQpNK6QtDFv3YNcTRO7nWYoiyLaVu8RbLbS2nSfIqLVYcFww29GmoOOdX&#10;q2B27i677JBszX7zndvRNjv6PFNq+Nx/zEEE6sMjfKfXOnJv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z73EAAAA2wAAAA8AAAAAAAAAAAAAAAAAmAIAAGRycy9k&#10;b3ducmV2LnhtbFBLBQYAAAAABAAEAPUAAACJAw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textbox inset="1mm,,1mm">
                          <w:txbxContent>
                            <w:p w:rsidR="00A77233" w:rsidRPr="007E39ED" w:rsidRDefault="00A77233" w:rsidP="0052676D">
                              <w:pPr>
                                <w:snapToGrid w:val="0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本利和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  <w:br/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$560</w:t>
                              </w:r>
                              <w:r w:rsidRPr="007E39ED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line id="直線接點 48" o:spid="_x0000_s1038" style="position:absolute;flip:x;visibility:visible;mso-wrap-style:square" from="6361,1431" to="13166,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QBTLsAAADbAAAADwAAAGRycy9kb3ducmV2LnhtbERPSwrCMBDdC94hjOBOUz+IVKOoIAhu&#10;1HqAoZk2xWZSmqj19mYhuHy8/3rb2Vq8qPWVYwWTcQKCOHe64lLBPTuOliB8QNZYOyYFH/Kw3fR7&#10;a0y1e/OVXrdQihjCPkUFJoQmldLnhiz6sWuII1e41mKIsC2lbvEdw20tp0mykBYrjg0GGzoYyh+3&#10;p1Vw2Wd37PxplrunK2xxLk3FF6WGg263AhGoC3/xz33SCuZxbPwSf4DcfA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wVAFMuwAAANsAAAAPAAAAAAAAAAAAAAAAAKECAABk&#10;cnMvZG93bnJldi54bWxQSwUGAAAAAAQABAD5AAAAiQMAAAAA&#10;" strokecolor="black [3040]">
                        <v:stroke dashstyle="dash"/>
                      </v:line>
                      <v:shape id="直線單箭頭接點 49" o:spid="_x0000_s1039" type="#_x0000_t32" style="position:absolute;left:6599;top:1510;width:0;height:24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zqBsIAAADbAAAADwAAAGRycy9kb3ducmV2LnhtbESPzYrCMBSF9wO+Q7jCbAZNHQfRapSi&#10;zM/GhdUHuCTXttjclCRq5+0nA4LLw/n5OKtNb1txIx8axwom4wwEsXam4UrB6fg5moMIEdlg65gU&#10;/FKAzXrwssLcuDsf6FbGSqQRDjkqqGPscimDrsliGLuOOHln5y3GJH0ljcd7GretfM+ymbTYcCLU&#10;2NG2Jn0przZx9/j2XU7bblo0V6+tLr5Ou0qp12FfLEFE6uMz/Gj/GAUfC/j/k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zqBsIAAADbAAAADwAAAAAAAAAAAAAA&#10;AAChAgAAZHJzL2Rvd25yZXYueG1sUEsFBgAAAAAEAAQA+QAAAJADAAAAAA==&#10;" strokecolor="black [3040]">
                        <v:stroke dashstyle="3 1" endarrow="block"/>
                      </v:shape>
                      <w10:anchorlock/>
                    </v:group>
                  </w:pict>
                </mc:Fallback>
              </mc:AlternateContent>
            </w:r>
          </w:p>
          <w:p w:rsidR="0071656F" w:rsidRPr="0038058D" w:rsidRDefault="00765746" w:rsidP="00A674F8">
            <w:pPr>
              <w:snapToGrid w:val="0"/>
              <w:ind w:leftChars="325" w:left="780"/>
              <w:rPr>
                <w:rFonts w:eastAsia="標楷體"/>
                <w:b/>
                <w:color w:val="FFFFFF" w:themeColor="background1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5000)</w:t>
            </w:r>
          </w:p>
          <w:p w:rsidR="0071656F" w:rsidRPr="001A5F1C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20"/>
                <w:szCs w:val="32"/>
              </w:rPr>
            </w:pPr>
          </w:p>
        </w:tc>
      </w:tr>
      <w:tr w:rsidR="0071656F" w:rsidRPr="0038058D" w:rsidTr="00A45E73">
        <w:tc>
          <w:tcPr>
            <w:tcW w:w="636" w:type="dxa"/>
          </w:tcPr>
          <w:p w:rsidR="0071656F" w:rsidRPr="0038058D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/>
                <w:sz w:val="32"/>
                <w:szCs w:val="32"/>
              </w:rPr>
              <w:t>11.</w:t>
            </w:r>
          </w:p>
        </w:tc>
        <w:tc>
          <w:tcPr>
            <w:tcW w:w="8934" w:type="dxa"/>
          </w:tcPr>
          <w:p w:rsidR="0071656F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  <w:u w:val="single"/>
              </w:rPr>
              <w:t>姍姍</w:t>
            </w:r>
            <w:r w:rsidRPr="0038058D">
              <w:rPr>
                <w:rFonts w:eastAsia="標楷體" w:hint="eastAsia"/>
                <w:sz w:val="32"/>
                <w:szCs w:val="32"/>
              </w:rPr>
              <w:t>把一筆錢存入銀行，年利率為</w:t>
            </w:r>
            <w:r w:rsidRPr="0038058D">
              <w:rPr>
                <w:rFonts w:eastAsia="標楷體"/>
                <w:sz w:val="32"/>
                <w:szCs w:val="32"/>
              </w:rPr>
              <w:t>4%</w:t>
            </w:r>
            <w:r w:rsidRPr="0038058D">
              <w:rPr>
                <w:rFonts w:eastAsia="標楷體" w:hint="eastAsia"/>
                <w:sz w:val="32"/>
                <w:szCs w:val="32"/>
              </w:rPr>
              <w:t>，以單利息計算。</w:t>
            </w:r>
          </w:p>
          <w:p w:rsidR="00A674F8" w:rsidRPr="0038058D" w:rsidRDefault="00A674F8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71656F" w:rsidRPr="00A674F8" w:rsidRDefault="00A674F8" w:rsidP="00A45E73">
            <w:pPr>
              <w:pStyle w:val="aa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她</w:t>
            </w:r>
            <w:r w:rsidR="00765746" w:rsidRPr="0038058D">
              <w:rPr>
                <w:rFonts w:eastAsia="標楷體"/>
                <w:b/>
                <w:sz w:val="32"/>
                <w:szCs w:val="32"/>
              </w:rPr>
              <w:t>5</w:t>
            </w:r>
            <w:r w:rsidR="00765746" w:rsidRPr="0038058D">
              <w:rPr>
                <w:rFonts w:eastAsia="標楷體" w:hint="eastAsia"/>
                <w:b/>
                <w:sz w:val="32"/>
                <w:szCs w:val="32"/>
              </w:rPr>
              <w:t>年後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可取得</w:t>
            </w:r>
            <w:r w:rsidRPr="0038058D">
              <w:rPr>
                <w:rFonts w:eastAsia="標楷體" w:hint="eastAsia"/>
                <w:sz w:val="32"/>
                <w:szCs w:val="32"/>
              </w:rPr>
              <w:t>相當於本金</w:t>
            </w:r>
            <w:r>
              <w:rPr>
                <w:rFonts w:eastAsia="標楷體" w:hint="eastAsia"/>
                <w:sz w:val="32"/>
                <w:szCs w:val="32"/>
              </w:rPr>
              <w:t>百分之幾</w:t>
            </w:r>
            <w:r w:rsidRPr="0038058D">
              <w:rPr>
                <w:rFonts w:eastAsia="標楷體" w:hint="eastAsia"/>
                <w:sz w:val="32"/>
                <w:szCs w:val="32"/>
              </w:rPr>
              <w:t>的利息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  <w:r w:rsidR="00765746"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 20)</w:t>
            </w:r>
          </w:p>
          <w:p w:rsidR="00A674F8" w:rsidRDefault="00A674F8" w:rsidP="00A674F8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A674F8" w:rsidRDefault="00A674F8" w:rsidP="00A674F8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A674F8" w:rsidRDefault="00A674F8" w:rsidP="00A674F8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A674F8" w:rsidRDefault="00A674F8" w:rsidP="00A674F8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A674F8" w:rsidRPr="0038058D" w:rsidRDefault="00A674F8" w:rsidP="00A674F8">
            <w:pPr>
              <w:snapToGrid w:val="0"/>
              <w:ind w:leftChars="325" w:left="780"/>
              <w:rPr>
                <w:rFonts w:eastAsia="標楷體"/>
                <w:b/>
                <w:color w:val="FFFFFF" w:themeColor="background1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5000)</w:t>
            </w:r>
          </w:p>
          <w:p w:rsidR="00A674F8" w:rsidRPr="00A674F8" w:rsidRDefault="00A674F8" w:rsidP="00A674F8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35474B" w:rsidRPr="0038058D" w:rsidRDefault="00765746" w:rsidP="00A45E73">
            <w:pPr>
              <w:pStyle w:val="aa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lastRenderedPageBreak/>
              <w:t>若她</w:t>
            </w:r>
            <w:r w:rsidRPr="0038058D">
              <w:rPr>
                <w:rFonts w:eastAsia="標楷體"/>
                <w:b/>
                <w:sz w:val="32"/>
                <w:szCs w:val="32"/>
              </w:rPr>
              <w:t>5</w:t>
            </w:r>
            <w:r w:rsidRPr="0038058D">
              <w:rPr>
                <w:rFonts w:eastAsia="標楷體" w:hint="eastAsia"/>
                <w:b/>
                <w:sz w:val="32"/>
                <w:szCs w:val="32"/>
              </w:rPr>
              <w:t>年後</w:t>
            </w:r>
            <w:r w:rsidRPr="0038058D">
              <w:rPr>
                <w:rFonts w:eastAsia="標楷體" w:hint="eastAsia"/>
                <w:sz w:val="32"/>
                <w:szCs w:val="32"/>
              </w:rPr>
              <w:t>共取回本利和</w:t>
            </w:r>
            <w:r w:rsidR="00A77233" w:rsidRPr="0038058D">
              <w:rPr>
                <w:rFonts w:eastAsia="標楷體" w:hint="eastAsia"/>
                <w:sz w:val="32"/>
                <w:szCs w:val="32"/>
                <w:lang w:eastAsia="zh-HK"/>
              </w:rPr>
              <w:t xml:space="preserve"> </w:t>
            </w:r>
            <w:r w:rsidRPr="0038058D">
              <w:rPr>
                <w:rFonts w:eastAsia="標楷體"/>
                <w:sz w:val="32"/>
                <w:szCs w:val="32"/>
              </w:rPr>
              <w:t>$4200</w:t>
            </w:r>
            <w:r w:rsidRPr="0038058D">
              <w:rPr>
                <w:rFonts w:eastAsia="標楷體" w:hint="eastAsia"/>
                <w:sz w:val="32"/>
                <w:szCs w:val="32"/>
              </w:rPr>
              <w:t>。求她的本金。</w:t>
            </w:r>
            <w:r w:rsidR="00E515E2">
              <w:rPr>
                <w:rFonts w:eastAsia="標楷體"/>
                <w:sz w:val="32"/>
                <w:szCs w:val="32"/>
              </w:rPr>
              <w:br/>
            </w:r>
          </w:p>
          <w:p w:rsidR="0071656F" w:rsidRDefault="001A5F1C" w:rsidP="001A5F1C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設本金為</w:t>
            </w:r>
            <w:r>
              <w:rPr>
                <w:rFonts w:eastAsia="標楷體" w:hint="eastAsia"/>
                <w:sz w:val="32"/>
                <w:szCs w:val="32"/>
              </w:rPr>
              <w:t xml:space="preserve"> $ </w:t>
            </w:r>
            <w:r>
              <w:rPr>
                <w:rFonts w:eastAsia="標楷體" w:hint="eastAsia"/>
                <w:i/>
                <w:sz w:val="32"/>
                <w:szCs w:val="32"/>
              </w:rPr>
              <w:t>x</w:t>
            </w:r>
            <w:r w:rsidR="00E515E2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E515E2" w:rsidRPr="0038058D" w:rsidRDefault="00E515E2" w:rsidP="001A5F1C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35474B" w:rsidP="0052676D">
            <w:pPr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38058D">
              <w:rPr>
                <w:noProof/>
              </w:rPr>
              <mc:AlternateContent>
                <mc:Choice Requires="wpg">
                  <w:drawing>
                    <wp:inline distT="0" distB="0" distL="0" distR="0" wp14:anchorId="21B20519" wp14:editId="457A5145">
                      <wp:extent cx="2011680" cy="1335822"/>
                      <wp:effectExtent l="0" t="0" r="26670" b="74295"/>
                      <wp:docPr id="50" name="群組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1680" cy="1335822"/>
                                <a:chOff x="0" y="-159029"/>
                                <a:chExt cx="2011680" cy="1335822"/>
                              </a:xfrm>
                            </wpg:grpSpPr>
                            <wps:wsp>
                              <wps:cNvPr id="51" name="直線接點 51"/>
                              <wps:cNvCnPr/>
                              <wps:spPr>
                                <a:xfrm>
                                  <a:off x="0" y="1176793"/>
                                  <a:ext cx="2011680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矩形 52"/>
                              <wps:cNvSpPr/>
                              <wps:spPr>
                                <a:xfrm>
                                  <a:off x="461178" y="-159029"/>
                                  <a:ext cx="946204" cy="5588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7233" w:rsidRPr="00550884" w:rsidRDefault="00A77233" w:rsidP="0035474B">
                                    <w:pPr>
                                      <w:snapToGrid w:val="0"/>
                                      <w:ind w:firstLineChars="150" w:firstLine="330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</w:rPr>
                                      <w:t>5年後</w:t>
                                    </w:r>
                                  </w:p>
                                  <w:p w:rsidR="00A77233" w:rsidRPr="007E39ED" w:rsidRDefault="00A77233" w:rsidP="0035474B">
                                    <w:pPr>
                                      <w:snapToGrid w:val="0"/>
                                      <w:ind w:firstLineChars="150" w:firstLine="330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u w:val="single"/>
                                      </w:rPr>
                                      <w:t xml:space="preserve">     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矩形 53"/>
                              <wps:cNvSpPr/>
                              <wps:spPr>
                                <a:xfrm>
                                  <a:off x="47708" y="397565"/>
                                  <a:ext cx="648380" cy="7652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7233" w:rsidRPr="007E39ED" w:rsidRDefault="00A77233" w:rsidP="0035474B">
                                    <w:pPr>
                                      <w:snapToGrid w:val="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 w:rsidRPr="007E39ED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本金</w:t>
                                    </w:r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  <w:br/>
                                    </w:r>
                                    <w:r w:rsidR="001A5F1C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$</w:t>
                                    </w:r>
                                    <w:r w:rsidR="001A5F1C" w:rsidRPr="001A5F1C">
                                      <w:rPr>
                                        <w:rFonts w:eastAsia="微軟正黑體"/>
                                        <w:b/>
                                        <w:i/>
                                        <w:sz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矩形 54"/>
                              <wps:cNvSpPr/>
                              <wps:spPr>
                                <a:xfrm>
                                  <a:off x="1311966" y="143123"/>
                                  <a:ext cx="648129" cy="101943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7233" w:rsidRPr="007E39ED" w:rsidRDefault="00A77233" w:rsidP="0035474B">
                                    <w:pPr>
                                      <w:snapToGrid w:val="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本利和</w:t>
                                    </w:r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$420</w:t>
                                    </w:r>
                                    <w:r w:rsidRPr="007E39ED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直線接點 55"/>
                              <wps:cNvCnPr/>
                              <wps:spPr>
                                <a:xfrm flipH="1">
                                  <a:off x="636105" y="143123"/>
                                  <a:ext cx="680536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直線單箭頭接點 56"/>
                              <wps:cNvCnPr/>
                              <wps:spPr>
                                <a:xfrm flipV="1">
                                  <a:off x="659959" y="151075"/>
                                  <a:ext cx="0" cy="24887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ys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50" o:spid="_x0000_s1040" style="width:158.4pt;height:105.2pt;mso-position-horizontal-relative:char;mso-position-vertical-relative:line" coordorigin=",-1590" coordsize="20116,1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">
                      <v:line id="直線接點 51" o:spid="_x0000_s1041" style="position:absolute;visibility:visible;mso-wrap-style:square" from="0,11767" to="20116,1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t3u8MAAADbAAAADwAAAGRycy9kb3ducmV2LnhtbESPQWsCMRSE7wX/Q3hCbzWrtiKrUUSx&#10;tMfqgh4fm+dmcfOyJHHd9tc3hYLHYWa+YZbr3jaiIx9qxwrGowwEcel0zZWC4rh/mYMIEVlj45gU&#10;fFOA9WrwtMRcuzt/UXeIlUgQDjkqMDG2uZShNGQxjFxLnLyL8xZjkr6S2uM9wW0jJ1k2kxZrTgsG&#10;W9oaKq+Hm1VwfjdFuav85+spO086nl79DxZKPQ/7zQJEpD4+wv/tD63gbQx/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7d7vDAAAA2wAAAA8AAAAAAAAAAAAA&#10;AAAAoQIAAGRycy9kb3ducmV2LnhtbFBLBQYAAAAABAAEAPkAAACRAwAAAAA=&#10;" strokecolor="black [3040]" strokeweight="2.25pt"/>
                      <v:rect id="矩形 52" o:spid="_x0000_s1042" style="position:absolute;left:4611;top:-1590;width:9462;height:5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mVMMA&#10;AADbAAAADwAAAGRycy9kb3ducmV2LnhtbESPwWrDMBBE74X8g9hALiGRY0gpruUQAoFA8KFuP2Cx&#10;NraotTKSErv9+qpQ6HGYmTdMeZjtIB7kg3GsYLfNQBC3ThvuFHy8nzcvIEJE1jg4JgVfFOBQLZ5K&#10;LLSb+I0eTexEgnAoUEEf41hIGdqeLIatG4mTd3PeYkzSd1J7nBLcDjLPsmdp0XBa6HGkU0/tZ3O3&#10;Cq5k5GU9nt26q78b4+tpv5uOSq2W8/EVRKQ5/of/2hetYJ/D75f0A2T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mVMMAAADbAAAADwAAAAAAAAAAAAAAAACYAgAAZHJzL2Rv&#10;d25yZXYueG1sUEsFBgAAAAAEAAQA9QAAAIgDAAAAAA==&#10;" filled="f" stroked="f">
                        <v:shadow on="t" color="black" opacity="24903f" origin=",.5" offset="0,.55556mm"/>
                        <v:textbox inset="1mm,,1mm">
                          <w:txbxContent>
                            <w:p w:rsidR="00A77233" w:rsidRPr="00550884" w:rsidRDefault="00A77233" w:rsidP="0035474B">
                              <w:pPr>
                                <w:snapToGrid w:val="0"/>
                                <w:ind w:firstLineChars="150" w:firstLine="330"/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5年後</w:t>
                              </w:r>
                            </w:p>
                            <w:p w:rsidR="00A77233" w:rsidRPr="007E39ED" w:rsidRDefault="00A77233" w:rsidP="0035474B">
                              <w:pPr>
                                <w:snapToGrid w:val="0"/>
                                <w:ind w:firstLineChars="150" w:firstLine="330"/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u w:val="single"/>
                                </w:rPr>
                                <w:t xml:space="preserve">     %</w:t>
                              </w:r>
                            </w:p>
                          </w:txbxContent>
                        </v:textbox>
                      </v:rect>
                      <v:rect id="矩形 53" o:spid="_x0000_s1043" style="position:absolute;left:477;top:3975;width:6483;height:76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QtsYA&#10;AADbAAAADwAAAGRycy9kb3ducmV2LnhtbESPT2vCQBTE7wW/w/IEb3WjopbUVbSltPRQ8E97fu4+&#10;k5Ds25DdaOqndwtCj8PM/IZZrDpbiTM1vnCsYDRMQBBrZwrOFBz2b49PIHxANlg5JgW/5GG17D0s&#10;MDXuwls670ImIoR9igryEOpUSq9zsuiHriaO3sk1FkOUTSZNg5cIt5UcJ8lMWiw4LuRY00tOuty1&#10;VsFcX317nL5+t/Z9U/581oet/iqVGvS79TOIQF34D9/bH0bBdAJ/X+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TQtsYAAADbAAAADwAAAAAAAAAAAAAAAACYAgAAZHJz&#10;L2Rvd25yZXYueG1sUEsFBgAAAAAEAAQA9QAAAIsDAAAAAA=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textbox>
                          <w:txbxContent>
                            <w:p w:rsidR="00A77233" w:rsidRPr="007E39ED" w:rsidRDefault="00A77233" w:rsidP="0035474B">
                              <w:pPr>
                                <w:snapToGrid w:val="0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 w:rsidRPr="007E39ED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本金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  <w:br/>
                              </w:r>
                              <w:r w:rsidR="001A5F1C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$</w:t>
                              </w:r>
                              <w:r w:rsidR="001A5F1C" w:rsidRPr="001A5F1C">
                                <w:rPr>
                                  <w:rFonts w:eastAsia="微軟正黑體"/>
                                  <w:b/>
                                  <w:i/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矩形 54" o:spid="_x0000_s1044" style="position:absolute;left:13119;top:1431;width:6481;height:10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HF8UA&#10;AADbAAAADwAAAGRycy9kb3ducmV2LnhtbESPQWvCQBSE7wX/w/IKXkrdtKhIdBUpWDxpjF56e2Zf&#10;s8Hs25hdY/rvu0Khx2FmvmEWq97WoqPWV44VvI0SEMSF0xWXCk7HzesMhA/IGmvHpOCHPKyWg6cF&#10;ptrd+UBdHkoRIexTVGBCaFIpfWHIoh+5hjh63661GKJsS6lbvEe4reV7kkylxYrjgsGGPgwVl/xm&#10;FYwv3fWYfSV7c9p95vZln519nik1fO7XcxCB+vAf/mtvtYLJGB5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8cXxQAAANsAAAAPAAAAAAAAAAAAAAAAAJgCAABkcnMv&#10;ZG93bnJldi54bWxQSwUGAAAAAAQABAD1AAAAigM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textbox inset="1mm,,1mm">
                          <w:txbxContent>
                            <w:p w:rsidR="00A77233" w:rsidRPr="007E39ED" w:rsidRDefault="00A77233" w:rsidP="0035474B">
                              <w:pPr>
                                <w:snapToGrid w:val="0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本利和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  <w:br/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$420</w:t>
                              </w:r>
                              <w:r w:rsidRPr="007E39ED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line id="直線接點 55" o:spid="_x0000_s1045" style="position:absolute;flip:x;visibility:visible;mso-wrap-style:square" from="6361,1431" to="13166,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w4D70AAADbAAAADwAAAGRycy9kb3ducmV2LnhtbESPzQrCMBCE74LvEFbwpqmKItUoKgiC&#10;F/8eYGm2TbHZlCZqfXsjCB6HmfmGWa5bW4knNb50rGA0TEAQZ06XXCi4XfeDOQgfkDVWjknBmzys&#10;V93OElPtXnym5yUUIkLYp6jAhFCnUvrMkEU/dDVx9HLXWAxRNoXUDb4i3FZynCQzabHkuGCwpp2h&#10;7H55WAWn7fWGrT9MMvdwuc2PhSn5pFS/124WIAK14R/+tQ9awXQK3y/xB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uMOA+9AAAA2wAAAA8AAAAAAAAAAAAAAAAAoQIA&#10;AGRycy9kb3ducmV2LnhtbFBLBQYAAAAABAAEAPkAAACLAwAAAAA=&#10;" strokecolor="black [3040]">
                        <v:stroke dashstyle="dash"/>
                      </v:line>
                      <v:shape id="直線單箭頭接點 56" o:spid="_x0000_s1046" type="#_x0000_t32" style="position:absolute;left:6599;top:1510;width:0;height:24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roqcIAAADbAAAADwAAAGRycy9kb3ducmV2LnhtbESP32rCMBTG7wXfIRzBG9F0ysqoRikT&#10;3W52YecDHJJjW2xOShK1vv0yGOzy4/vz49vsBtuJO/nQOlbwsshAEGtnWq4VnL8P8zcQISIb7ByT&#10;gicF2G3How0Wxj34RPcq1iKNcChQQRNjX0gZdEMWw8L1xMm7OG8xJulraTw+0rjt5DLLcmmx5URo&#10;sKf3hvS1utnE/cLZR7Xq+lXZ3ry2ujye97VS08lQrkFEGuJ/+K/9aRS85vD7Jf0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+roqcIAAADbAAAADwAAAAAAAAAAAAAA&#10;AAChAgAAZHJzL2Rvd25yZXYueG1sUEsFBgAAAAAEAAQA+QAAAJADAAAAAA==&#10;" strokecolor="black [3040]">
                        <v:stroke dashstyle="3 1" endarrow="block"/>
                      </v:shape>
                      <w10:anchorlock/>
                    </v:group>
                  </w:pict>
                </mc:Fallback>
              </mc:AlternateContent>
            </w:r>
          </w:p>
          <w:p w:rsidR="00E515E2" w:rsidRDefault="00E515E2" w:rsidP="00E515E2">
            <w:pPr>
              <w:snapToGrid w:val="0"/>
              <w:ind w:leftChars="325" w:left="78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65746" w:rsidP="00E515E2">
            <w:pPr>
              <w:snapToGrid w:val="0"/>
              <w:ind w:leftChars="325" w:left="780"/>
              <w:rPr>
                <w:rFonts w:eastAsia="標楷體"/>
                <w:b/>
                <w:color w:val="FFFFFF" w:themeColor="background1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3500)</w:t>
            </w:r>
          </w:p>
          <w:p w:rsidR="0071656F" w:rsidRPr="001A5F1C" w:rsidRDefault="0071656F" w:rsidP="001A5F1C">
            <w:pPr>
              <w:snapToGrid w:val="0"/>
              <w:rPr>
                <w:rFonts w:eastAsia="標楷體"/>
                <w:sz w:val="20"/>
                <w:szCs w:val="32"/>
              </w:rPr>
            </w:pPr>
          </w:p>
        </w:tc>
      </w:tr>
      <w:tr w:rsidR="0071656F" w:rsidRPr="0038058D" w:rsidTr="00A45E73">
        <w:tc>
          <w:tcPr>
            <w:tcW w:w="636" w:type="dxa"/>
          </w:tcPr>
          <w:p w:rsidR="0071656F" w:rsidRPr="0038058D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/>
                <w:sz w:val="32"/>
                <w:szCs w:val="32"/>
              </w:rPr>
              <w:lastRenderedPageBreak/>
              <w:t>12.</w:t>
            </w:r>
          </w:p>
        </w:tc>
        <w:tc>
          <w:tcPr>
            <w:tcW w:w="8934" w:type="dxa"/>
          </w:tcPr>
          <w:p w:rsidR="0071656F" w:rsidRPr="0038058D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  <w:u w:val="single"/>
              </w:rPr>
              <w:t>穎恩</w:t>
            </w:r>
            <w:r w:rsidRPr="0038058D">
              <w:rPr>
                <w:rFonts w:eastAsia="標楷體" w:hint="eastAsia"/>
                <w:sz w:val="32"/>
                <w:szCs w:val="32"/>
              </w:rPr>
              <w:t>把一筆錢存入銀行，年利率為</w:t>
            </w:r>
            <w:r w:rsidRPr="0038058D">
              <w:rPr>
                <w:rFonts w:eastAsia="標楷體"/>
                <w:sz w:val="32"/>
                <w:szCs w:val="32"/>
              </w:rPr>
              <w:t>2.5%</w:t>
            </w:r>
            <w:r w:rsidRPr="0038058D">
              <w:rPr>
                <w:rFonts w:eastAsia="標楷體" w:hint="eastAsia"/>
                <w:sz w:val="32"/>
                <w:szCs w:val="32"/>
              </w:rPr>
              <w:t>，以單利息計算。</w:t>
            </w:r>
          </w:p>
          <w:p w:rsidR="0071656F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若她</w:t>
            </w:r>
            <w:r w:rsidRPr="0038058D">
              <w:rPr>
                <w:rFonts w:eastAsia="標楷體"/>
                <w:b/>
                <w:sz w:val="32"/>
                <w:szCs w:val="32"/>
              </w:rPr>
              <w:t>6</w:t>
            </w:r>
            <w:r w:rsidRPr="0038058D">
              <w:rPr>
                <w:rFonts w:eastAsia="標楷體" w:hint="eastAsia"/>
                <w:b/>
                <w:sz w:val="32"/>
                <w:szCs w:val="32"/>
              </w:rPr>
              <w:t>年後</w:t>
            </w:r>
            <w:r w:rsidRPr="0038058D">
              <w:rPr>
                <w:rFonts w:eastAsia="標楷體" w:hint="eastAsia"/>
                <w:sz w:val="32"/>
                <w:szCs w:val="32"/>
              </w:rPr>
              <w:t>共取回本利和</w:t>
            </w:r>
            <w:r w:rsidR="00A77233" w:rsidRPr="0038058D">
              <w:rPr>
                <w:rFonts w:eastAsia="標楷體" w:hint="eastAsia"/>
                <w:sz w:val="32"/>
                <w:szCs w:val="32"/>
                <w:lang w:eastAsia="zh-HK"/>
              </w:rPr>
              <w:t xml:space="preserve"> </w:t>
            </w:r>
            <w:r w:rsidRPr="0038058D">
              <w:rPr>
                <w:rFonts w:eastAsia="標楷體"/>
                <w:sz w:val="32"/>
                <w:szCs w:val="32"/>
              </w:rPr>
              <w:t>$4600</w:t>
            </w:r>
            <w:r w:rsidRPr="0038058D">
              <w:rPr>
                <w:rFonts w:eastAsia="標楷體" w:hint="eastAsia"/>
                <w:sz w:val="32"/>
                <w:szCs w:val="32"/>
              </w:rPr>
              <w:t>。求她的本金。</w:t>
            </w:r>
            <w:r w:rsidR="00E515E2">
              <w:rPr>
                <w:rFonts w:eastAsia="標楷體"/>
                <w:sz w:val="32"/>
                <w:szCs w:val="32"/>
              </w:rPr>
              <w:br/>
            </w:r>
          </w:p>
          <w:p w:rsidR="001A5F1C" w:rsidRDefault="001A5F1C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1A5F1C">
              <w:rPr>
                <w:rFonts w:eastAsia="標楷體" w:hint="eastAsia"/>
                <w:sz w:val="32"/>
                <w:szCs w:val="32"/>
              </w:rPr>
              <w:t>設本金為</w:t>
            </w:r>
            <w:r w:rsidRPr="001A5F1C">
              <w:rPr>
                <w:rFonts w:eastAsia="標楷體" w:hint="eastAsia"/>
                <w:sz w:val="32"/>
                <w:szCs w:val="32"/>
              </w:rPr>
              <w:t xml:space="preserve"> $ </w:t>
            </w:r>
            <w:r w:rsidRPr="001A5F1C">
              <w:rPr>
                <w:rFonts w:eastAsia="標楷體" w:hint="eastAsia"/>
                <w:i/>
                <w:sz w:val="32"/>
                <w:szCs w:val="32"/>
              </w:rPr>
              <w:t>x</w:t>
            </w:r>
            <w:r w:rsidR="00E515E2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E515E2" w:rsidRPr="0038058D" w:rsidRDefault="00E515E2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5052C1" w:rsidP="005052C1">
            <w:pPr>
              <w:pStyle w:val="aa"/>
              <w:snapToGrid w:val="0"/>
              <w:ind w:leftChars="0" w:left="720"/>
              <w:jc w:val="right"/>
              <w:rPr>
                <w:rFonts w:eastAsia="標楷體"/>
                <w:sz w:val="32"/>
                <w:szCs w:val="32"/>
              </w:rPr>
            </w:pPr>
            <w:r w:rsidRPr="0038058D">
              <w:rPr>
                <w:noProof/>
              </w:rPr>
              <mc:AlternateContent>
                <mc:Choice Requires="wpg">
                  <w:drawing>
                    <wp:inline distT="0" distB="0" distL="0" distR="0" wp14:anchorId="6C11D0EB" wp14:editId="0288A52F">
                      <wp:extent cx="2011680" cy="1335822"/>
                      <wp:effectExtent l="0" t="0" r="26670" b="74295"/>
                      <wp:docPr id="57" name="群組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1680" cy="1335822"/>
                                <a:chOff x="0" y="-159029"/>
                                <a:chExt cx="2011680" cy="1335822"/>
                              </a:xfrm>
                            </wpg:grpSpPr>
                            <wps:wsp>
                              <wps:cNvPr id="58" name="直線接點 58"/>
                              <wps:cNvCnPr/>
                              <wps:spPr>
                                <a:xfrm>
                                  <a:off x="0" y="1176793"/>
                                  <a:ext cx="2011680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矩形 59"/>
                              <wps:cNvSpPr/>
                              <wps:spPr>
                                <a:xfrm>
                                  <a:off x="461178" y="-159029"/>
                                  <a:ext cx="946204" cy="5588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7233" w:rsidRPr="00550884" w:rsidRDefault="00A77233" w:rsidP="005052C1">
                                    <w:pPr>
                                      <w:snapToGrid w:val="0"/>
                                      <w:ind w:firstLineChars="150" w:firstLine="330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</w:rPr>
                                      <w:t>6年後</w:t>
                                    </w:r>
                                  </w:p>
                                  <w:p w:rsidR="00A77233" w:rsidRPr="007E39ED" w:rsidRDefault="00A77233" w:rsidP="005052C1">
                                    <w:pPr>
                                      <w:snapToGrid w:val="0"/>
                                      <w:ind w:firstLineChars="150" w:firstLine="330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u w:val="single"/>
                                      </w:rPr>
                                      <w:t xml:space="preserve">     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矩形 60"/>
                              <wps:cNvSpPr/>
                              <wps:spPr>
                                <a:xfrm>
                                  <a:off x="47708" y="397565"/>
                                  <a:ext cx="648380" cy="7652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7233" w:rsidRPr="007E39ED" w:rsidRDefault="00A77233" w:rsidP="005052C1">
                                    <w:pPr>
                                      <w:snapToGrid w:val="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 w:rsidRPr="007E39ED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本金</w:t>
                                    </w:r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  <w:br/>
                                    </w:r>
                                    <w:r w:rsidR="001A5F1C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$</w:t>
                                    </w:r>
                                    <w:r w:rsidR="001A5F1C" w:rsidRPr="001A5F1C">
                                      <w:rPr>
                                        <w:rFonts w:eastAsia="微軟正黑體"/>
                                        <w:b/>
                                        <w:i/>
                                        <w:sz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矩形 61"/>
                              <wps:cNvSpPr/>
                              <wps:spPr>
                                <a:xfrm>
                                  <a:off x="1311966" y="143123"/>
                                  <a:ext cx="648129" cy="101943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7233" w:rsidRPr="007E39ED" w:rsidRDefault="00A77233" w:rsidP="005052C1">
                                    <w:pPr>
                                      <w:snapToGrid w:val="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本利和</w:t>
                                    </w:r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$460</w:t>
                                    </w:r>
                                    <w:r w:rsidRPr="007E39ED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直線接點 62"/>
                              <wps:cNvCnPr/>
                              <wps:spPr>
                                <a:xfrm flipH="1">
                                  <a:off x="636105" y="143123"/>
                                  <a:ext cx="680536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直線單箭頭接點 63"/>
                              <wps:cNvCnPr/>
                              <wps:spPr>
                                <a:xfrm flipV="1">
                                  <a:off x="659959" y="151075"/>
                                  <a:ext cx="0" cy="24887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ysDash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57" o:spid="_x0000_s1047" style="width:158.4pt;height:105.2pt;mso-position-horizontal-relative:char;mso-position-vertical-relative:line" coordorigin=",-1590" coordsize="20116,1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">
                      <v:line id="直線接點 58" o:spid="_x0000_s1048" style="position:absolute;visibility:visible;mso-wrap-style:square" from="0,11767" to="20116,1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HeJsAAAADbAAAADwAAAGRycy9kb3ducmV2LnhtbERPz2vCMBS+D/wfwhO8zXS6yehMRRRl&#10;O04Lenw0b01p81KSWLv99cthsOPH93u9GW0nBvKhcazgaZ6BIK6cbrhWUJ4Pj68gQkTW2DkmBd8U&#10;YFNMHtaYa3fnTxpOsRYphEOOCkyMfS5lqAxZDHPXEyfuy3mLMUFfS+3xnsJtJxdZtpIWG04NBnva&#10;Gara080quB5NWe1r//F8ya6LgZet/8FSqdl03L6BiDTGf/Gf+10reElj05f0A2Tx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B3ibAAAAA2wAAAA8AAAAAAAAAAAAAAAAA&#10;oQIAAGRycy9kb3ducmV2LnhtbFBLBQYAAAAABAAEAPkAAACOAwAAAAA=&#10;" strokecolor="black [3040]" strokeweight="2.25pt"/>
                      <v:rect id="矩形 59" o:spid="_x0000_s1049" style="position:absolute;left:4611;top:-1590;width:9462;height:5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0JcQA&#10;AADbAAAADwAAAGRycy9kb3ducmV2LnhtbESPwWrDMBBE74X+g9hCL6aRE3BpnSghFAKG4EPdfsBi&#10;bW0Ra2UkNXb69VEg0OMwM2+YzW62gziTD8axguUiB0HcOm24U/D9dXh5AxEissbBMSm4UIDd9vFh&#10;g6V2E3/SuYmdSBAOJSroYxxLKUPbk8WwcCNx8n6ctxiT9J3UHqcEt4Nc5fmrtGg4LfQ40kdP7an5&#10;tQqOZGSVjQeXdfVfY3w9Fctpr9Tz07xfg4g0x//wvV1pBcU73L6k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ytCXEAAAA2wAAAA8AAAAAAAAAAAAAAAAAmAIAAGRycy9k&#10;b3ducmV2LnhtbFBLBQYAAAAABAAEAPUAAACJAwAAAAA=&#10;" filled="f" stroked="f">
                        <v:shadow on="t" color="black" opacity="24903f" origin=",.5" offset="0,.55556mm"/>
                        <v:textbox inset="1mm,,1mm">
                          <w:txbxContent>
                            <w:p w:rsidR="00A77233" w:rsidRPr="00550884" w:rsidRDefault="00A77233" w:rsidP="005052C1">
                              <w:pPr>
                                <w:snapToGrid w:val="0"/>
                                <w:ind w:firstLineChars="150" w:firstLine="330"/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6年後</w:t>
                              </w:r>
                            </w:p>
                            <w:p w:rsidR="00A77233" w:rsidRPr="007E39ED" w:rsidRDefault="00A77233" w:rsidP="005052C1">
                              <w:pPr>
                                <w:snapToGrid w:val="0"/>
                                <w:ind w:firstLineChars="150" w:firstLine="330"/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u w:val="single"/>
                                </w:rPr>
                                <w:t xml:space="preserve">     %</w:t>
                              </w:r>
                            </w:p>
                          </w:txbxContent>
                        </v:textbox>
                      </v:rect>
                      <v:rect id="矩形 60" o:spid="_x0000_s1050" style="position:absolute;left:477;top:3975;width:6483;height:76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EfMEA&#10;AADbAAAADwAAAGRycy9kb3ducmV2LnhtbERPy2rCQBTdF/yH4Qrd1UkFH0RHqYq0uCj4XN/O3CYh&#10;mTshM9HUr+8sBJeH854vO1uJKzW+cKzgfZCAINbOFJwpOB23b1MQPiAbrByTgj/ysFz0XuaYGnfj&#10;PV0PIRMxhH2KCvIQ6lRKr3Oy6AeuJo7cr2sshgibTJoGbzHcVnKYJGNpseDYkGNN65x0eWitgom+&#10;+/ZntDm39nNVXnb1aa+/S6Ve+93HDESgLjzFD/eXUTCO6+OX+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KhHzBAAAA2wAAAA8AAAAAAAAAAAAAAAAAmAIAAGRycy9kb3du&#10;cmV2LnhtbFBLBQYAAAAABAAEAPUAAACGAw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textbox>
                          <w:txbxContent>
                            <w:p w:rsidR="00A77233" w:rsidRPr="007E39ED" w:rsidRDefault="00A77233" w:rsidP="005052C1">
                              <w:pPr>
                                <w:snapToGrid w:val="0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 w:rsidRPr="007E39ED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本金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  <w:br/>
                              </w:r>
                              <w:r w:rsidR="001A5F1C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$</w:t>
                              </w:r>
                              <w:r w:rsidR="001A5F1C" w:rsidRPr="001A5F1C">
                                <w:rPr>
                                  <w:rFonts w:eastAsia="微軟正黑體"/>
                                  <w:b/>
                                  <w:i/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矩形 61" o:spid="_x0000_s1051" style="position:absolute;left:13119;top:1431;width:6481;height:10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yuMsQA&#10;AADbAAAADwAAAGRycy9kb3ducmV2LnhtbESPQWvCQBSE7wX/w/KEXopulCISXUWEiqeaRi/entln&#10;Nph9m2bXmP77bqHgcZiZb5jlure16Kj1lWMFk3ECgrhwuuJSwen4MZqD8AFZY+2YFPyQh/Vq8LLE&#10;VLsHf1GXh1JECPsUFZgQmlRKXxiy6MeuIY7e1bUWQ5RtKXWLjwi3tZwmyUxarDguGGxoa6i45Xer&#10;4P3WfR+zc3Iwp89dbt8O2cXnmVKvw36zABGoD8/wf3uvFcwm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8rjLEAAAA2wAAAA8AAAAAAAAAAAAAAAAAmAIAAGRycy9k&#10;b3ducmV2LnhtbFBLBQYAAAAABAAEAPUAAACJAw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textbox inset="1mm,,1mm">
                          <w:txbxContent>
                            <w:p w:rsidR="00A77233" w:rsidRPr="007E39ED" w:rsidRDefault="00A77233" w:rsidP="005052C1">
                              <w:pPr>
                                <w:snapToGrid w:val="0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本利和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  <w:br/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$460</w:t>
                              </w:r>
                              <w:r w:rsidRPr="007E39ED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line id="直線接點 62" o:spid="_x0000_s1052" style="position:absolute;flip:x;visibility:visible;mso-wrap-style:square" from="6361,1431" to="13166,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lqxr4AAADbAAAADwAAAGRycy9kb3ducmV2LnhtbESPzQrCMBCE74LvEFbwpqkKItUoKgiC&#10;F3/6AEuzbYrNpjRR69sbQfA4zMw3zGrT2Vo8qfWVYwWTcQKCOHe64lJBdjuMFiB8QNZYOyYFb/Kw&#10;Wfd7K0y1e/GFntdQighhn6ICE0KTSulzQxb92DXE0StcazFE2ZZSt/iKcFvLaZLMpcWK44LBhvaG&#10;8vv1YRWcd7cMO3+c5e7hClucSlPxWanhoNsuQQTqwj/8ax+1gvkUvl/iD5D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CWrGvgAAANsAAAAPAAAAAAAAAAAAAAAAAKEC&#10;AABkcnMvZG93bnJldi54bWxQSwUGAAAAAAQABAD5AAAAjAMAAAAA&#10;" strokecolor="black [3040]">
                        <v:stroke dashstyle="dash"/>
                      </v:line>
                      <v:shape id="直線單箭頭接點 63" o:spid="_x0000_s1053" type="#_x0000_t32" style="position:absolute;left:6599;top:1510;width:0;height:24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GBjMIAAADbAAAADwAAAGRycy9kb3ducmV2LnhtbESP32rCMBTG7we+QziCN2OmW0GkMy1l&#10;Y3M3u1j1AQ7JsS02JyWJWt/eDAQvP74/P75NNdlBnMmH3rGC12UGglg703OrYL/7elmDCBHZ4OCY&#10;FFwpQFXOnjZYGHfhPzo3sRVphEOBCroYx0LKoDuyGJZuJE7ewXmLMUnfSuPxksbtIN+ybCUt9pwI&#10;HY700ZE+NiebuL/4vG3yYczr/uS11fX3/rNVajGf6ncQkab4CN/bP0bBKof/L+kHy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fGBjMIAAADbAAAADwAAAAAAAAAAAAAA&#10;AAChAgAAZHJzL2Rvd25yZXYueG1sUEsFBgAAAAAEAAQA+QAAAJADAAAAAA==&#10;" strokecolor="black [3040]">
                        <v:stroke dashstyle="3 1" endarrow="block"/>
                      </v:shape>
                      <w10:anchorlock/>
                    </v:group>
                  </w:pict>
                </mc:Fallback>
              </mc:AlternateContent>
            </w: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4000)</w:t>
            </w:r>
          </w:p>
        </w:tc>
      </w:tr>
      <w:tr w:rsidR="0071656F" w:rsidRPr="0038058D" w:rsidTr="00A45E73">
        <w:tc>
          <w:tcPr>
            <w:tcW w:w="636" w:type="dxa"/>
          </w:tcPr>
          <w:p w:rsidR="0071656F" w:rsidRPr="0038058D" w:rsidRDefault="00765746" w:rsidP="002053E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/>
                <w:sz w:val="32"/>
                <w:szCs w:val="32"/>
              </w:rPr>
              <w:t>13.</w:t>
            </w:r>
          </w:p>
        </w:tc>
        <w:tc>
          <w:tcPr>
            <w:tcW w:w="8934" w:type="dxa"/>
          </w:tcPr>
          <w:p w:rsidR="0071656F" w:rsidRDefault="007367DC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  <w:u w:val="single"/>
              </w:rPr>
              <w:t>國華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把</w:t>
            </w:r>
            <w:r w:rsidR="00A77233" w:rsidRPr="0038058D">
              <w:rPr>
                <w:rFonts w:eastAsia="標楷體" w:hint="eastAsia"/>
                <w:sz w:val="32"/>
                <w:szCs w:val="32"/>
                <w:lang w:eastAsia="zh-HK"/>
              </w:rPr>
              <w:t xml:space="preserve"> </w:t>
            </w:r>
            <w:r w:rsidR="00A77233" w:rsidRPr="0038058D">
              <w:rPr>
                <w:rFonts w:eastAsia="標楷體"/>
                <w:sz w:val="32"/>
                <w:szCs w:val="32"/>
              </w:rPr>
              <w:t>$</w:t>
            </w:r>
            <w:r w:rsidR="00765746" w:rsidRPr="0038058D">
              <w:rPr>
                <w:rFonts w:eastAsia="標楷體"/>
                <w:sz w:val="32"/>
                <w:szCs w:val="32"/>
              </w:rPr>
              <w:t>7000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存入銀行，以單利息計算，年利率為</w:t>
            </w:r>
            <w:r w:rsidR="00765746" w:rsidRPr="0038058D">
              <w:rPr>
                <w:rFonts w:eastAsia="標楷體"/>
                <w:sz w:val="32"/>
                <w:szCs w:val="32"/>
              </w:rPr>
              <w:t>3%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E515E2" w:rsidRPr="0038058D" w:rsidRDefault="00E515E2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6E5C0C" w:rsidP="00A45E73">
            <w:pPr>
              <w:pStyle w:val="aa"/>
              <w:numPr>
                <w:ilvl w:val="0"/>
                <w:numId w:val="15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他</w:t>
            </w:r>
            <w:r w:rsidR="00765746" w:rsidRPr="0038058D">
              <w:rPr>
                <w:rFonts w:eastAsia="標楷體" w:hint="eastAsia"/>
                <w:b/>
                <w:sz w:val="32"/>
                <w:szCs w:val="32"/>
              </w:rPr>
              <w:t>每年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取得的利息</w:t>
            </w:r>
            <w:r w:rsidR="00FF0CED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65746" w:rsidP="00A45E73">
            <w:pPr>
              <w:pStyle w:val="aa"/>
              <w:snapToGrid w:val="0"/>
              <w:ind w:leftChars="0" w:left="720"/>
              <w:rPr>
                <w:rFonts w:eastAsia="標楷體"/>
                <w:b/>
                <w:color w:val="FFFFFF" w:themeColor="background1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210)</w:t>
            </w: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6E5C0C" w:rsidP="00A45E73">
            <w:pPr>
              <w:pStyle w:val="aa"/>
              <w:numPr>
                <w:ilvl w:val="0"/>
                <w:numId w:val="15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lastRenderedPageBreak/>
              <w:t>問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他存多少年才可得本利和</w:t>
            </w:r>
            <w:r w:rsidR="00A77233" w:rsidRPr="0038058D">
              <w:rPr>
                <w:rFonts w:eastAsia="標楷體" w:hint="eastAsia"/>
                <w:sz w:val="32"/>
                <w:szCs w:val="32"/>
                <w:lang w:eastAsia="zh-HK"/>
              </w:rPr>
              <w:t xml:space="preserve"> </w:t>
            </w:r>
            <w:r w:rsidR="00765746" w:rsidRPr="0038058D">
              <w:rPr>
                <w:rFonts w:eastAsia="標楷體"/>
                <w:sz w:val="32"/>
                <w:szCs w:val="32"/>
              </w:rPr>
              <w:t>$7630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？</w:t>
            </w: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A45E73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6E5C0C" w:rsidRDefault="006E5C0C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6E5C0C" w:rsidRPr="0038058D" w:rsidRDefault="006E5C0C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65746" w:rsidP="00A45E73">
            <w:pPr>
              <w:snapToGrid w:val="0"/>
              <w:ind w:leftChars="300" w:left="720"/>
              <w:rPr>
                <w:rFonts w:eastAsia="標楷體"/>
                <w:b/>
                <w:color w:val="FFFFFF" w:themeColor="background1"/>
                <w:sz w:val="32"/>
                <w:szCs w:val="32"/>
                <w:lang w:eastAsia="zh-HK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             </w:t>
            </w:r>
            <w:r w:rsidR="00362909" w:rsidRPr="0038058D">
              <w:rPr>
                <w:rFonts w:eastAsia="標楷體" w:hint="eastAsia"/>
                <w:sz w:val="32"/>
                <w:szCs w:val="32"/>
                <w:u w:val="single"/>
              </w:rPr>
              <w:t>年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3)</w:t>
            </w:r>
          </w:p>
          <w:p w:rsidR="00A45E73" w:rsidRPr="0038058D" w:rsidRDefault="00A45E73" w:rsidP="00A45E73">
            <w:pPr>
              <w:snapToGrid w:val="0"/>
              <w:ind w:leftChars="300" w:left="720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71656F" w:rsidRPr="0038058D" w:rsidTr="00A45E73">
        <w:tc>
          <w:tcPr>
            <w:tcW w:w="636" w:type="dxa"/>
          </w:tcPr>
          <w:p w:rsidR="0071656F" w:rsidRPr="0038058D" w:rsidRDefault="00765746" w:rsidP="002053E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/>
                <w:sz w:val="32"/>
                <w:szCs w:val="32"/>
              </w:rPr>
              <w:lastRenderedPageBreak/>
              <w:t>14.</w:t>
            </w:r>
          </w:p>
        </w:tc>
        <w:tc>
          <w:tcPr>
            <w:tcW w:w="8934" w:type="dxa"/>
          </w:tcPr>
          <w:p w:rsidR="0071656F" w:rsidRPr="0038058D" w:rsidRDefault="00765746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  <w:u w:val="single"/>
              </w:rPr>
              <w:t>智朗</w:t>
            </w:r>
            <w:r w:rsidRPr="0038058D">
              <w:rPr>
                <w:rFonts w:eastAsia="標楷體" w:hint="eastAsia"/>
                <w:sz w:val="32"/>
                <w:szCs w:val="32"/>
              </w:rPr>
              <w:t>把</w:t>
            </w:r>
            <w:r w:rsidR="00A77233" w:rsidRPr="0038058D">
              <w:rPr>
                <w:rFonts w:eastAsia="標楷體" w:hint="eastAsia"/>
                <w:sz w:val="32"/>
                <w:szCs w:val="32"/>
                <w:lang w:eastAsia="zh-HK"/>
              </w:rPr>
              <w:t xml:space="preserve"> </w:t>
            </w:r>
            <w:r w:rsidR="00A77233" w:rsidRPr="0038058D">
              <w:rPr>
                <w:rFonts w:eastAsia="標楷體"/>
                <w:sz w:val="32"/>
                <w:szCs w:val="32"/>
              </w:rPr>
              <w:t>$</w:t>
            </w:r>
            <w:r w:rsidRPr="0038058D">
              <w:rPr>
                <w:rFonts w:eastAsia="標楷體"/>
                <w:sz w:val="32"/>
                <w:szCs w:val="32"/>
              </w:rPr>
              <w:t>6000</w:t>
            </w:r>
            <w:r w:rsidRPr="0038058D">
              <w:rPr>
                <w:rFonts w:eastAsia="標楷體" w:hint="eastAsia"/>
                <w:sz w:val="32"/>
                <w:szCs w:val="32"/>
              </w:rPr>
              <w:t>存入銀行，以單利息計算，年利率為</w:t>
            </w:r>
            <w:r w:rsidRPr="0038058D">
              <w:rPr>
                <w:rFonts w:eastAsia="標楷體"/>
                <w:sz w:val="32"/>
                <w:szCs w:val="32"/>
              </w:rPr>
              <w:t>1.5%</w:t>
            </w:r>
            <w:r w:rsidRPr="0038058D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71656F" w:rsidRPr="0038058D" w:rsidRDefault="0071656F" w:rsidP="00A45E73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6E5C0C" w:rsidP="00A45E73">
            <w:pPr>
              <w:pStyle w:val="aa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求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他</w:t>
            </w:r>
            <w:r w:rsidR="00765746" w:rsidRPr="0038058D">
              <w:rPr>
                <w:rFonts w:eastAsia="標楷體" w:hint="eastAsia"/>
                <w:b/>
                <w:sz w:val="32"/>
                <w:szCs w:val="32"/>
              </w:rPr>
              <w:t>每年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取得的利息</w:t>
            </w:r>
            <w:r w:rsidR="00362909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9E2FD6" w:rsidRPr="0038058D" w:rsidRDefault="009E2FD6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65746" w:rsidP="00A45E73">
            <w:pPr>
              <w:pStyle w:val="aa"/>
              <w:snapToGrid w:val="0"/>
              <w:ind w:leftChars="0" w:left="720"/>
              <w:rPr>
                <w:rFonts w:eastAsia="標楷體"/>
                <w:b/>
                <w:color w:val="FFFFFF" w:themeColor="background1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$             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90)</w:t>
            </w: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6E5C0C" w:rsidP="00A45E73">
            <w:pPr>
              <w:pStyle w:val="aa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問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他存多少年才可得本利和</w:t>
            </w:r>
            <w:r w:rsidR="00A77233" w:rsidRPr="0038058D">
              <w:rPr>
                <w:rFonts w:eastAsia="標楷體" w:hint="eastAsia"/>
                <w:sz w:val="32"/>
                <w:szCs w:val="32"/>
                <w:lang w:eastAsia="zh-HK"/>
              </w:rPr>
              <w:t xml:space="preserve"> </w:t>
            </w:r>
            <w:r w:rsidR="00765746" w:rsidRPr="0038058D">
              <w:rPr>
                <w:rFonts w:eastAsia="標楷體"/>
                <w:sz w:val="32"/>
                <w:szCs w:val="32"/>
              </w:rPr>
              <w:t>$6720</w:t>
            </w:r>
            <w:r w:rsidR="00765746" w:rsidRPr="0038058D">
              <w:rPr>
                <w:rFonts w:eastAsia="標楷體" w:hint="eastAsia"/>
                <w:sz w:val="32"/>
                <w:szCs w:val="32"/>
              </w:rPr>
              <w:t>？</w:t>
            </w:r>
          </w:p>
          <w:p w:rsidR="0071656F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6E5C0C" w:rsidRDefault="006E5C0C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6E5C0C" w:rsidRPr="0038058D" w:rsidRDefault="006E5C0C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A45E73" w:rsidRPr="0038058D" w:rsidRDefault="00A45E73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1656F" w:rsidP="00A45E73">
            <w:pPr>
              <w:pStyle w:val="aa"/>
              <w:snapToGrid w:val="0"/>
              <w:ind w:leftChars="0" w:left="720"/>
              <w:rPr>
                <w:rFonts w:eastAsia="標楷體"/>
                <w:sz w:val="32"/>
                <w:szCs w:val="32"/>
              </w:rPr>
            </w:pPr>
          </w:p>
          <w:p w:rsidR="0071656F" w:rsidRPr="0038058D" w:rsidRDefault="00765746" w:rsidP="00A45E73">
            <w:pPr>
              <w:snapToGrid w:val="0"/>
              <w:ind w:leftChars="300" w:left="720"/>
              <w:rPr>
                <w:rFonts w:eastAsia="標楷體"/>
                <w:sz w:val="32"/>
                <w:szCs w:val="32"/>
              </w:rPr>
            </w:pPr>
            <w:r w:rsidRPr="0038058D">
              <w:rPr>
                <w:rFonts w:eastAsia="標楷體" w:hint="eastAsia"/>
                <w:sz w:val="32"/>
                <w:szCs w:val="32"/>
              </w:rPr>
              <w:t>答案</w:t>
            </w:r>
            <w:r w:rsidRPr="0038058D">
              <w:rPr>
                <w:rFonts w:eastAsia="標楷體"/>
                <w:sz w:val="32"/>
                <w:szCs w:val="32"/>
              </w:rPr>
              <w:t xml:space="preserve">: 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             </w:t>
            </w:r>
            <w:r w:rsidRPr="0038058D">
              <w:rPr>
                <w:rFonts w:eastAsia="標楷體" w:hint="eastAsia"/>
                <w:sz w:val="32"/>
                <w:szCs w:val="32"/>
                <w:u w:val="single"/>
              </w:rPr>
              <w:t>年</w:t>
            </w:r>
            <w:r w:rsidRPr="0038058D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Pr="0038058D">
              <w:rPr>
                <w:rFonts w:eastAsia="標楷體"/>
                <w:sz w:val="32"/>
                <w:szCs w:val="32"/>
              </w:rPr>
              <w:t xml:space="preserve"> </w:t>
            </w:r>
            <w:r w:rsidRPr="0038058D">
              <w:rPr>
                <w:rFonts w:eastAsia="標楷體"/>
                <w:b/>
                <w:color w:val="FFFFFF" w:themeColor="background1"/>
                <w:sz w:val="32"/>
                <w:szCs w:val="32"/>
              </w:rPr>
              <w:t>(Ans: 8)</w:t>
            </w:r>
          </w:p>
        </w:tc>
      </w:tr>
    </w:tbl>
    <w:p w:rsidR="0071656F" w:rsidRPr="0038058D" w:rsidRDefault="0071656F" w:rsidP="0071656F">
      <w:pPr>
        <w:widowControl/>
        <w:rPr>
          <w:rFonts w:eastAsia="標楷體"/>
          <w:sz w:val="32"/>
          <w:szCs w:val="32"/>
        </w:rPr>
      </w:pPr>
      <w:r w:rsidRPr="0038058D">
        <w:rPr>
          <w:rFonts w:eastAsia="標楷體"/>
          <w:sz w:val="32"/>
          <w:szCs w:val="32"/>
        </w:rPr>
        <w:br w:type="page"/>
      </w:r>
    </w:p>
    <w:p w:rsidR="0071656F" w:rsidRPr="0038058D" w:rsidRDefault="0071656F" w:rsidP="0071656F">
      <w:pPr>
        <w:snapToGrid w:val="0"/>
        <w:spacing w:beforeLines="100" w:before="360" w:afterLines="100" w:after="360"/>
        <w:jc w:val="center"/>
        <w:rPr>
          <w:rFonts w:eastAsia="標楷體"/>
          <w:b/>
          <w:sz w:val="2"/>
          <w:szCs w:val="2"/>
        </w:rPr>
      </w:pPr>
    </w:p>
    <w:p w:rsidR="0071656F" w:rsidRPr="0038058D" w:rsidRDefault="00765746" w:rsidP="0071656F">
      <w:pPr>
        <w:snapToGrid w:val="0"/>
        <w:spacing w:beforeLines="100" w:before="360" w:afterLines="100" w:after="360"/>
        <w:jc w:val="center"/>
        <w:rPr>
          <w:rFonts w:eastAsia="標楷體"/>
          <w:b/>
          <w:sz w:val="56"/>
          <w:szCs w:val="32"/>
        </w:rPr>
      </w:pPr>
      <w:r w:rsidRPr="0038058D">
        <w:rPr>
          <w:rFonts w:eastAsia="標楷體" w:hint="eastAsia"/>
          <w:b/>
          <w:sz w:val="56"/>
          <w:szCs w:val="32"/>
        </w:rPr>
        <w:t>答案</w:t>
      </w:r>
    </w:p>
    <w:tbl>
      <w:tblPr>
        <w:tblStyle w:val="1-5"/>
        <w:tblW w:w="8993" w:type="dxa"/>
        <w:jc w:val="center"/>
        <w:tblInd w:w="-1938" w:type="dxa"/>
        <w:tblLook w:val="04A0" w:firstRow="1" w:lastRow="0" w:firstColumn="1" w:lastColumn="0" w:noHBand="0" w:noVBand="1"/>
      </w:tblPr>
      <w:tblGrid>
        <w:gridCol w:w="4496"/>
        <w:gridCol w:w="4497"/>
      </w:tblGrid>
      <w:tr w:rsidR="0071656F" w:rsidRPr="0038058D" w:rsidTr="00A4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1656F" w:rsidRPr="0038058D" w:rsidRDefault="00765746" w:rsidP="00A45E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(1a)</w:t>
            </w:r>
          </w:p>
        </w:tc>
        <w:tc>
          <w:tcPr>
            <w:tcW w:w="4497" w:type="dxa"/>
          </w:tcPr>
          <w:p w:rsidR="0071656F" w:rsidRPr="0038058D" w:rsidRDefault="00765746" w:rsidP="00A45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(1b)</w:t>
            </w:r>
          </w:p>
        </w:tc>
      </w:tr>
      <w:tr w:rsidR="0071656F" w:rsidRPr="0038058D" w:rsidTr="00A45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1656F" w:rsidRPr="0038058D" w:rsidRDefault="0071656F" w:rsidP="00A45E73">
            <w:pPr>
              <w:snapToGrid w:val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$3000×2%</m:t>
                </m:r>
              </m:oMath>
            </m:oMathPara>
          </w:p>
          <w:p w:rsidR="0071656F" w:rsidRPr="0038058D" w:rsidRDefault="00765746" w:rsidP="00A45E73">
            <w:pPr>
              <w:snapToGrid w:val="0"/>
              <w:rPr>
                <w:sz w:val="28"/>
                <w:szCs w:val="28"/>
              </w:rPr>
            </w:pPr>
            <w:r w:rsidRPr="0038058D">
              <w:rPr>
                <w:sz w:val="28"/>
                <w:szCs w:val="28"/>
              </w:rPr>
              <w:t>= $60</w:t>
            </w:r>
          </w:p>
          <w:p w:rsidR="0071656F" w:rsidRPr="0038058D" w:rsidRDefault="0071656F" w:rsidP="00A45E7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97" w:type="dxa"/>
          </w:tcPr>
          <w:p w:rsidR="0071656F" w:rsidRPr="0038058D" w:rsidRDefault="0071656F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$</m:t>
                </m:r>
                <m:r>
                  <m:rPr>
                    <m:sty m:val="b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3000+$60</m:t>
                </m:r>
              </m:oMath>
            </m:oMathPara>
          </w:p>
          <w:p w:rsidR="0071656F" w:rsidRPr="0038058D" w:rsidRDefault="00765746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8058D">
              <w:rPr>
                <w:b/>
                <w:sz w:val="28"/>
                <w:szCs w:val="28"/>
              </w:rPr>
              <w:t>= $3060</w:t>
            </w:r>
          </w:p>
          <w:p w:rsidR="0071656F" w:rsidRPr="0038058D" w:rsidRDefault="0071656F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2053EB" w:rsidRPr="0038058D" w:rsidRDefault="002053EB" w:rsidP="002053EB">
      <w:pPr>
        <w:snapToGrid w:val="0"/>
        <w:spacing w:afterLines="50" w:after="180"/>
        <w:jc w:val="center"/>
        <w:rPr>
          <w:rFonts w:eastAsia="標楷體"/>
          <w:sz w:val="32"/>
          <w:szCs w:val="32"/>
        </w:rPr>
      </w:pPr>
    </w:p>
    <w:tbl>
      <w:tblPr>
        <w:tblStyle w:val="1-5"/>
        <w:tblW w:w="4497" w:type="dxa"/>
        <w:jc w:val="center"/>
        <w:tblInd w:w="-1938" w:type="dxa"/>
        <w:tblLook w:val="04A0" w:firstRow="1" w:lastRow="0" w:firstColumn="1" w:lastColumn="0" w:noHBand="0" w:noVBand="1"/>
      </w:tblPr>
      <w:tblGrid>
        <w:gridCol w:w="4497"/>
      </w:tblGrid>
      <w:tr w:rsidR="002053EB" w:rsidRPr="0038058D" w:rsidTr="0052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</w:tcPr>
          <w:p w:rsidR="002053EB" w:rsidRPr="0038058D" w:rsidRDefault="00765746" w:rsidP="002053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(2)</w:t>
            </w:r>
          </w:p>
        </w:tc>
      </w:tr>
      <w:tr w:rsidR="002053EB" w:rsidRPr="0038058D" w:rsidTr="00526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</w:tcPr>
          <w:p w:rsidR="002053EB" w:rsidRPr="0038058D" w:rsidRDefault="002053EB" w:rsidP="0052676D">
            <w:pPr>
              <w:snapToGrid w:val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$5000×</m:t>
                </m:r>
                <m:r>
                  <m:rPr>
                    <m:sty m:val="bi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%×2</m:t>
                </m:r>
              </m:oMath>
            </m:oMathPara>
          </w:p>
          <w:p w:rsidR="002053EB" w:rsidRPr="0038058D" w:rsidRDefault="00B10EFC" w:rsidP="0052676D">
            <w:pPr>
              <w:snapToGrid w:val="0"/>
              <w:rPr>
                <w:rFonts w:eastAsia="標楷體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= $</w:t>
            </w:r>
            <w:r w:rsidR="000976B6">
              <w:rPr>
                <w:rFonts w:hint="eastAsia"/>
                <w:sz w:val="28"/>
                <w:szCs w:val="28"/>
              </w:rPr>
              <w:t>6</w:t>
            </w:r>
            <w:r w:rsidR="00765746" w:rsidRPr="0038058D">
              <w:rPr>
                <w:sz w:val="28"/>
                <w:szCs w:val="28"/>
              </w:rPr>
              <w:t>00</w:t>
            </w:r>
          </w:p>
        </w:tc>
      </w:tr>
    </w:tbl>
    <w:p w:rsidR="002053EB" w:rsidRPr="0038058D" w:rsidRDefault="002053EB" w:rsidP="002053EB">
      <w:pPr>
        <w:snapToGrid w:val="0"/>
        <w:spacing w:afterLines="50" w:after="180"/>
        <w:jc w:val="center"/>
        <w:rPr>
          <w:rFonts w:eastAsia="標楷體"/>
          <w:sz w:val="32"/>
          <w:szCs w:val="32"/>
        </w:rPr>
      </w:pPr>
    </w:p>
    <w:tbl>
      <w:tblPr>
        <w:tblStyle w:val="1-5"/>
        <w:tblW w:w="9766" w:type="dxa"/>
        <w:jc w:val="center"/>
        <w:tblInd w:w="-732" w:type="dxa"/>
        <w:tblLook w:val="04A0" w:firstRow="1" w:lastRow="0" w:firstColumn="1" w:lastColumn="0" w:noHBand="0" w:noVBand="1"/>
      </w:tblPr>
      <w:tblGrid>
        <w:gridCol w:w="3255"/>
        <w:gridCol w:w="3255"/>
        <w:gridCol w:w="3256"/>
      </w:tblGrid>
      <w:tr w:rsidR="002053EB" w:rsidRPr="0038058D" w:rsidTr="0052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:rsidR="002053EB" w:rsidRPr="0038058D" w:rsidRDefault="00765746" w:rsidP="0052676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(3a)</w:t>
            </w:r>
          </w:p>
        </w:tc>
        <w:tc>
          <w:tcPr>
            <w:tcW w:w="3255" w:type="dxa"/>
          </w:tcPr>
          <w:p w:rsidR="002053EB" w:rsidRPr="0038058D" w:rsidRDefault="00765746" w:rsidP="005267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(3b)</w:t>
            </w:r>
          </w:p>
        </w:tc>
        <w:tc>
          <w:tcPr>
            <w:tcW w:w="3256" w:type="dxa"/>
          </w:tcPr>
          <w:p w:rsidR="002053EB" w:rsidRPr="0038058D" w:rsidRDefault="00765746" w:rsidP="005267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(3c)</w:t>
            </w:r>
          </w:p>
        </w:tc>
      </w:tr>
      <w:tr w:rsidR="002053EB" w:rsidRPr="0038058D" w:rsidTr="00526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:rsidR="002053EB" w:rsidRPr="0038058D" w:rsidRDefault="002053EB" w:rsidP="0052676D">
            <w:pPr>
              <w:snapToGrid w:val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$4000×</m:t>
                </m:r>
                <m:r>
                  <m:rPr>
                    <m:sty m:val="b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2.5</m:t>
                </m:r>
                <m:r>
                  <m:rPr>
                    <m:sty m:val="b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%</m:t>
                </m:r>
              </m:oMath>
            </m:oMathPara>
          </w:p>
          <w:p w:rsidR="002053EB" w:rsidRPr="0038058D" w:rsidRDefault="00645BA5" w:rsidP="0052676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$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5D7FCE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  <w:p w:rsidR="002053EB" w:rsidRPr="0038058D" w:rsidRDefault="002053EB" w:rsidP="0052676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55" w:type="dxa"/>
          </w:tcPr>
          <w:p w:rsidR="002053EB" w:rsidRPr="0038058D" w:rsidRDefault="002053EB" w:rsidP="0052676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$</m:t>
                </m:r>
                <m:r>
                  <m:rPr>
                    <m:sty m:val="b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10</m:t>
                </m:r>
                <m:r>
                  <m:rPr>
                    <m:sty m:val="b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0×3</m:t>
                </m:r>
              </m:oMath>
            </m:oMathPara>
          </w:p>
          <w:p w:rsidR="002053EB" w:rsidRPr="0038058D" w:rsidRDefault="00645BA5" w:rsidP="0052676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 $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="005D7FCE">
              <w:rPr>
                <w:rFonts w:hint="eastAsia"/>
                <w:b/>
                <w:sz w:val="28"/>
                <w:szCs w:val="28"/>
              </w:rPr>
              <w:t>0</w:t>
            </w:r>
            <w:r w:rsidR="00765746" w:rsidRPr="0038058D">
              <w:rPr>
                <w:b/>
                <w:sz w:val="28"/>
                <w:szCs w:val="28"/>
              </w:rPr>
              <w:t>0</w:t>
            </w:r>
          </w:p>
          <w:p w:rsidR="002053EB" w:rsidRPr="0038058D" w:rsidRDefault="002053EB" w:rsidP="0052676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2053EB" w:rsidRPr="0038058D" w:rsidRDefault="002053EB" w:rsidP="0052676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$</m:t>
                </m:r>
                <m:r>
                  <m:rPr>
                    <m:sty m:val="b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4000+$</m:t>
                </m:r>
                <m:r>
                  <m:rPr>
                    <m:sty m:val="b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300</m:t>
                </m:r>
              </m:oMath>
            </m:oMathPara>
          </w:p>
          <w:p w:rsidR="002053EB" w:rsidRPr="0038058D" w:rsidRDefault="00765746" w:rsidP="0052676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8058D">
              <w:rPr>
                <w:b/>
                <w:sz w:val="28"/>
                <w:szCs w:val="28"/>
              </w:rPr>
              <w:t>= $4</w:t>
            </w:r>
            <w:r w:rsidR="00645BA5">
              <w:rPr>
                <w:rFonts w:hint="eastAsia"/>
                <w:b/>
                <w:sz w:val="28"/>
                <w:szCs w:val="28"/>
              </w:rPr>
              <w:t>3</w:t>
            </w:r>
            <w:r w:rsidR="005D7FCE">
              <w:rPr>
                <w:rFonts w:hint="eastAsia"/>
                <w:b/>
                <w:sz w:val="28"/>
                <w:szCs w:val="28"/>
              </w:rPr>
              <w:t>0</w:t>
            </w:r>
            <w:r w:rsidR="00645BA5">
              <w:rPr>
                <w:rFonts w:hint="eastAsia"/>
                <w:b/>
                <w:sz w:val="28"/>
                <w:szCs w:val="28"/>
              </w:rPr>
              <w:t>0</w:t>
            </w:r>
          </w:p>
          <w:p w:rsidR="002053EB" w:rsidRPr="0038058D" w:rsidRDefault="002053EB" w:rsidP="0052676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</w:tr>
    </w:tbl>
    <w:p w:rsidR="002053EB" w:rsidRPr="0038058D" w:rsidRDefault="002053EB" w:rsidP="002053EB">
      <w:pPr>
        <w:snapToGrid w:val="0"/>
        <w:spacing w:afterLines="50" w:after="180"/>
        <w:jc w:val="center"/>
        <w:rPr>
          <w:rFonts w:eastAsia="標楷體"/>
          <w:sz w:val="32"/>
          <w:szCs w:val="32"/>
        </w:rPr>
      </w:pPr>
    </w:p>
    <w:tbl>
      <w:tblPr>
        <w:tblStyle w:val="1-5"/>
        <w:tblW w:w="8993" w:type="dxa"/>
        <w:jc w:val="center"/>
        <w:tblInd w:w="-1938" w:type="dxa"/>
        <w:tblLook w:val="04A0" w:firstRow="1" w:lastRow="0" w:firstColumn="1" w:lastColumn="0" w:noHBand="0" w:noVBand="1"/>
      </w:tblPr>
      <w:tblGrid>
        <w:gridCol w:w="4496"/>
        <w:gridCol w:w="4497"/>
      </w:tblGrid>
      <w:tr w:rsidR="002053EB" w:rsidRPr="0038058D" w:rsidTr="0052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2053EB" w:rsidRPr="0038058D" w:rsidRDefault="00765746" w:rsidP="0052676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(4a)</w:t>
            </w:r>
          </w:p>
        </w:tc>
        <w:tc>
          <w:tcPr>
            <w:tcW w:w="4497" w:type="dxa"/>
          </w:tcPr>
          <w:p w:rsidR="002053EB" w:rsidRPr="0038058D" w:rsidRDefault="00765746" w:rsidP="005267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(4b)</w:t>
            </w:r>
          </w:p>
        </w:tc>
      </w:tr>
      <w:tr w:rsidR="002053EB" w:rsidRPr="0038058D" w:rsidTr="00526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2053EB" w:rsidRPr="0038058D" w:rsidRDefault="002053EB" w:rsidP="0052676D">
            <w:pPr>
              <w:snapToGrid w:val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$7000×3%×4</m:t>
                </m:r>
              </m:oMath>
            </m:oMathPara>
          </w:p>
          <w:p w:rsidR="002053EB" w:rsidRPr="0038058D" w:rsidRDefault="00F44688" w:rsidP="0052676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$</w:t>
            </w:r>
            <w:r w:rsidR="00765746" w:rsidRPr="0038058D">
              <w:rPr>
                <w:sz w:val="28"/>
                <w:szCs w:val="28"/>
              </w:rPr>
              <w:t>840</w:t>
            </w:r>
          </w:p>
          <w:p w:rsidR="002053EB" w:rsidRPr="0038058D" w:rsidRDefault="002053EB" w:rsidP="0052676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97" w:type="dxa"/>
          </w:tcPr>
          <w:p w:rsidR="002053EB" w:rsidRPr="0038058D" w:rsidRDefault="002053EB" w:rsidP="0052676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$7000+$840</m:t>
                </m:r>
              </m:oMath>
            </m:oMathPara>
          </w:p>
          <w:p w:rsidR="002053EB" w:rsidRPr="0038058D" w:rsidRDefault="00F44688" w:rsidP="0052676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 $</w:t>
            </w:r>
            <w:r w:rsidR="00765746" w:rsidRPr="0038058D">
              <w:rPr>
                <w:b/>
                <w:sz w:val="28"/>
                <w:szCs w:val="28"/>
              </w:rPr>
              <w:t>7840</w:t>
            </w:r>
          </w:p>
          <w:p w:rsidR="002053EB" w:rsidRPr="0038058D" w:rsidRDefault="002053EB" w:rsidP="0052676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2053EB" w:rsidRPr="0038058D" w:rsidRDefault="002053EB" w:rsidP="002053EB">
      <w:pPr>
        <w:snapToGrid w:val="0"/>
        <w:spacing w:afterLines="50" w:after="180"/>
        <w:jc w:val="center"/>
        <w:rPr>
          <w:rFonts w:eastAsia="標楷體"/>
          <w:sz w:val="32"/>
          <w:szCs w:val="32"/>
        </w:rPr>
      </w:pPr>
    </w:p>
    <w:tbl>
      <w:tblPr>
        <w:tblStyle w:val="1-5"/>
        <w:tblW w:w="4497" w:type="dxa"/>
        <w:jc w:val="center"/>
        <w:tblInd w:w="-1938" w:type="dxa"/>
        <w:tblLook w:val="04A0" w:firstRow="1" w:lastRow="0" w:firstColumn="1" w:lastColumn="0" w:noHBand="0" w:noVBand="1"/>
      </w:tblPr>
      <w:tblGrid>
        <w:gridCol w:w="4497"/>
      </w:tblGrid>
      <w:tr w:rsidR="002053EB" w:rsidRPr="0038058D" w:rsidTr="0052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</w:tcPr>
          <w:p w:rsidR="002053EB" w:rsidRPr="0038058D" w:rsidRDefault="00765746" w:rsidP="0052676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(5)</w:t>
            </w:r>
          </w:p>
        </w:tc>
      </w:tr>
      <w:tr w:rsidR="002053EB" w:rsidRPr="0038058D" w:rsidTr="00526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</w:tcPr>
          <w:p w:rsidR="002053EB" w:rsidRPr="0038058D" w:rsidRDefault="00636736" w:rsidP="0052676D">
            <w:pPr>
              <w:snapToGrid w:val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$200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$2000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×100%</m:t>
                </m:r>
              </m:oMath>
            </m:oMathPara>
          </w:p>
          <w:p w:rsidR="002053EB" w:rsidRPr="0038058D" w:rsidRDefault="00765746" w:rsidP="0052676D">
            <w:pPr>
              <w:snapToGrid w:val="0"/>
              <w:rPr>
                <w:rFonts w:eastAsia="標楷體"/>
                <w:b w:val="0"/>
                <w:sz w:val="28"/>
                <w:szCs w:val="28"/>
              </w:rPr>
            </w:pPr>
            <w:r w:rsidRPr="0038058D">
              <w:rPr>
                <w:sz w:val="28"/>
                <w:szCs w:val="28"/>
              </w:rPr>
              <w:t>= 10%</w:t>
            </w:r>
          </w:p>
        </w:tc>
      </w:tr>
    </w:tbl>
    <w:p w:rsidR="002053EB" w:rsidRPr="0038058D" w:rsidRDefault="002053EB" w:rsidP="002053EB">
      <w:pPr>
        <w:snapToGrid w:val="0"/>
        <w:spacing w:afterLines="50" w:after="180"/>
        <w:jc w:val="center"/>
        <w:rPr>
          <w:rFonts w:eastAsia="標楷體"/>
          <w:sz w:val="32"/>
          <w:szCs w:val="32"/>
        </w:rPr>
      </w:pPr>
    </w:p>
    <w:tbl>
      <w:tblPr>
        <w:tblStyle w:val="1-5"/>
        <w:tblW w:w="4497" w:type="dxa"/>
        <w:jc w:val="center"/>
        <w:tblInd w:w="-1938" w:type="dxa"/>
        <w:tblLook w:val="04A0" w:firstRow="1" w:lastRow="0" w:firstColumn="1" w:lastColumn="0" w:noHBand="0" w:noVBand="1"/>
      </w:tblPr>
      <w:tblGrid>
        <w:gridCol w:w="4497"/>
      </w:tblGrid>
      <w:tr w:rsidR="002053EB" w:rsidRPr="0038058D" w:rsidTr="0052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</w:tcPr>
          <w:p w:rsidR="002053EB" w:rsidRPr="0038058D" w:rsidRDefault="00765746" w:rsidP="0052676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(6)</w:t>
            </w:r>
          </w:p>
        </w:tc>
      </w:tr>
      <w:tr w:rsidR="002053EB" w:rsidRPr="0038058D" w:rsidTr="00526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</w:tcPr>
          <w:p w:rsidR="002053EB" w:rsidRPr="0038058D" w:rsidRDefault="00636736" w:rsidP="0052676D">
            <w:pPr>
              <w:snapToGrid w:val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$</m:t>
                    </m:r>
                    <m:r>
                      <m:rPr>
                        <m:sty m:val="bi"/>
                      </m:rPr>
                      <w:rPr>
                        <w:rFonts w:ascii="Cambria Math" w:eastAsia="標楷體" w:hAnsi="Cambria Math" w:hint="eastAsia"/>
                        <w:sz w:val="28"/>
                        <w:szCs w:val="28"/>
                      </w:rPr>
                      <m:t>24</m:t>
                    </m:r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$3000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×100%</m:t>
                </m:r>
              </m:oMath>
            </m:oMathPara>
          </w:p>
          <w:p w:rsidR="002053EB" w:rsidRPr="0038058D" w:rsidRDefault="0062769C" w:rsidP="0052676D">
            <w:pPr>
              <w:snapToGrid w:val="0"/>
              <w:rPr>
                <w:rFonts w:eastAsia="標楷體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</w:t>
            </w:r>
            <w:r>
              <w:rPr>
                <w:rFonts w:hint="eastAsia"/>
                <w:sz w:val="28"/>
                <w:szCs w:val="28"/>
              </w:rPr>
              <w:t>8</w:t>
            </w:r>
            <w:r w:rsidR="00765746" w:rsidRPr="0038058D">
              <w:rPr>
                <w:sz w:val="28"/>
                <w:szCs w:val="28"/>
              </w:rPr>
              <w:t>%</w:t>
            </w:r>
          </w:p>
        </w:tc>
      </w:tr>
    </w:tbl>
    <w:p w:rsidR="0071656F" w:rsidRPr="0038058D" w:rsidRDefault="0071656F" w:rsidP="0071656F">
      <w:pPr>
        <w:snapToGrid w:val="0"/>
        <w:spacing w:afterLines="50" w:after="180"/>
        <w:jc w:val="center"/>
        <w:rPr>
          <w:rFonts w:eastAsia="標楷體"/>
          <w:sz w:val="32"/>
          <w:szCs w:val="32"/>
        </w:rPr>
      </w:pPr>
    </w:p>
    <w:tbl>
      <w:tblPr>
        <w:tblStyle w:val="1-5"/>
        <w:tblW w:w="8993" w:type="dxa"/>
        <w:jc w:val="center"/>
        <w:tblInd w:w="-1938" w:type="dxa"/>
        <w:tblLook w:val="04A0" w:firstRow="1" w:lastRow="0" w:firstColumn="1" w:lastColumn="0" w:noHBand="0" w:noVBand="1"/>
      </w:tblPr>
      <w:tblGrid>
        <w:gridCol w:w="4496"/>
        <w:gridCol w:w="4497"/>
      </w:tblGrid>
      <w:tr w:rsidR="0071656F" w:rsidRPr="0038058D" w:rsidTr="00A4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1656F" w:rsidRPr="0038058D" w:rsidRDefault="00765746" w:rsidP="002053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(7a)</w:t>
            </w:r>
          </w:p>
        </w:tc>
        <w:tc>
          <w:tcPr>
            <w:tcW w:w="4497" w:type="dxa"/>
          </w:tcPr>
          <w:p w:rsidR="0071656F" w:rsidRPr="0038058D" w:rsidRDefault="00765746" w:rsidP="00A45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(7b)</w:t>
            </w:r>
          </w:p>
        </w:tc>
      </w:tr>
      <w:tr w:rsidR="0071656F" w:rsidRPr="0038058D" w:rsidTr="00A45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1656F" w:rsidRPr="0038058D" w:rsidRDefault="0071656F" w:rsidP="00A45E73">
            <w:pPr>
              <w:snapToGrid w:val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$240÷4</m:t>
                </m:r>
              </m:oMath>
            </m:oMathPara>
          </w:p>
          <w:p w:rsidR="0071656F" w:rsidRPr="0038058D" w:rsidRDefault="00765746" w:rsidP="00A45E73">
            <w:pPr>
              <w:snapToGrid w:val="0"/>
              <w:rPr>
                <w:sz w:val="28"/>
                <w:szCs w:val="28"/>
              </w:rPr>
            </w:pPr>
            <w:r w:rsidRPr="0038058D">
              <w:rPr>
                <w:sz w:val="28"/>
                <w:szCs w:val="28"/>
              </w:rPr>
              <w:t>= $60</w:t>
            </w:r>
          </w:p>
          <w:p w:rsidR="0071656F" w:rsidRPr="0038058D" w:rsidRDefault="0071656F" w:rsidP="00A45E7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97" w:type="dxa"/>
          </w:tcPr>
          <w:p w:rsidR="0071656F" w:rsidRPr="0038058D" w:rsidRDefault="00636736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Cambria Math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$60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$3000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×100%</m:t>
                </m:r>
              </m:oMath>
            </m:oMathPara>
          </w:p>
          <w:p w:rsidR="0071656F" w:rsidRPr="0038058D" w:rsidRDefault="00765746" w:rsidP="009643E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38058D">
              <w:rPr>
                <w:b/>
                <w:sz w:val="28"/>
                <w:szCs w:val="28"/>
              </w:rPr>
              <w:t>= 2%</w:t>
            </w:r>
          </w:p>
        </w:tc>
      </w:tr>
    </w:tbl>
    <w:p w:rsidR="0071656F" w:rsidRPr="0038058D" w:rsidRDefault="0071656F" w:rsidP="0071656F">
      <w:pPr>
        <w:snapToGrid w:val="0"/>
        <w:spacing w:afterLines="50" w:after="180"/>
        <w:jc w:val="center"/>
        <w:rPr>
          <w:rFonts w:eastAsia="標楷體"/>
          <w:sz w:val="32"/>
          <w:szCs w:val="32"/>
        </w:rPr>
      </w:pPr>
    </w:p>
    <w:tbl>
      <w:tblPr>
        <w:tblStyle w:val="1-5"/>
        <w:tblW w:w="9766" w:type="dxa"/>
        <w:jc w:val="center"/>
        <w:tblInd w:w="-732" w:type="dxa"/>
        <w:tblLook w:val="04A0" w:firstRow="1" w:lastRow="0" w:firstColumn="1" w:lastColumn="0" w:noHBand="0" w:noVBand="1"/>
      </w:tblPr>
      <w:tblGrid>
        <w:gridCol w:w="3255"/>
        <w:gridCol w:w="3255"/>
        <w:gridCol w:w="3256"/>
      </w:tblGrid>
      <w:tr w:rsidR="0071656F" w:rsidRPr="0038058D" w:rsidTr="00A4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:rsidR="0071656F" w:rsidRPr="0038058D" w:rsidRDefault="00765746" w:rsidP="002053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(8a)</w:t>
            </w:r>
          </w:p>
        </w:tc>
        <w:tc>
          <w:tcPr>
            <w:tcW w:w="3255" w:type="dxa"/>
          </w:tcPr>
          <w:p w:rsidR="0071656F" w:rsidRPr="0038058D" w:rsidRDefault="00765746" w:rsidP="00205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(8b)</w:t>
            </w:r>
          </w:p>
        </w:tc>
        <w:tc>
          <w:tcPr>
            <w:tcW w:w="3256" w:type="dxa"/>
          </w:tcPr>
          <w:p w:rsidR="0071656F" w:rsidRPr="0038058D" w:rsidRDefault="00765746" w:rsidP="00A45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(8c)</w:t>
            </w:r>
          </w:p>
        </w:tc>
      </w:tr>
      <w:tr w:rsidR="0071656F" w:rsidRPr="0038058D" w:rsidTr="00A45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:rsidR="0071656F" w:rsidRPr="0038058D" w:rsidRDefault="0071656F" w:rsidP="00A45E73">
            <w:pPr>
              <w:snapToGrid w:val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$6540-$6000</m:t>
                </m:r>
              </m:oMath>
            </m:oMathPara>
          </w:p>
          <w:p w:rsidR="0071656F" w:rsidRPr="0038058D" w:rsidRDefault="00765746" w:rsidP="00A45E73">
            <w:pPr>
              <w:snapToGrid w:val="0"/>
              <w:rPr>
                <w:sz w:val="28"/>
                <w:szCs w:val="28"/>
              </w:rPr>
            </w:pPr>
            <w:r w:rsidRPr="0038058D">
              <w:rPr>
                <w:sz w:val="28"/>
                <w:szCs w:val="28"/>
              </w:rPr>
              <w:t>= $540</w:t>
            </w:r>
          </w:p>
          <w:p w:rsidR="0071656F" w:rsidRPr="0038058D" w:rsidRDefault="0071656F" w:rsidP="00A45E7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55" w:type="dxa"/>
          </w:tcPr>
          <w:p w:rsidR="0071656F" w:rsidRPr="0038058D" w:rsidRDefault="0071656F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$</m:t>
                </m:r>
                <m:r>
                  <m:rPr>
                    <m:sty m:val="b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540÷3</m:t>
                </m:r>
              </m:oMath>
            </m:oMathPara>
          </w:p>
          <w:p w:rsidR="0071656F" w:rsidRPr="0038058D" w:rsidRDefault="00765746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8058D">
              <w:rPr>
                <w:b/>
                <w:sz w:val="28"/>
                <w:szCs w:val="28"/>
              </w:rPr>
              <w:t>= $180</w:t>
            </w:r>
          </w:p>
          <w:p w:rsidR="0071656F" w:rsidRPr="0038058D" w:rsidRDefault="0071656F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71656F" w:rsidRPr="0038058D" w:rsidRDefault="00636736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Cambria Math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$180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$6000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×100%</m:t>
                </m:r>
              </m:oMath>
            </m:oMathPara>
          </w:p>
          <w:p w:rsidR="0071656F" w:rsidRPr="0038058D" w:rsidRDefault="00765746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8058D">
              <w:rPr>
                <w:b/>
                <w:sz w:val="28"/>
                <w:szCs w:val="28"/>
              </w:rPr>
              <w:t>= 3%</w:t>
            </w:r>
          </w:p>
          <w:p w:rsidR="0071656F" w:rsidRPr="0038058D" w:rsidRDefault="0071656F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</w:tr>
    </w:tbl>
    <w:p w:rsidR="0071656F" w:rsidRPr="0038058D" w:rsidRDefault="0071656F" w:rsidP="0071656F">
      <w:pPr>
        <w:snapToGrid w:val="0"/>
        <w:spacing w:afterLines="50" w:after="180"/>
        <w:jc w:val="center"/>
        <w:rPr>
          <w:rFonts w:eastAsia="標楷體"/>
          <w:sz w:val="32"/>
          <w:szCs w:val="32"/>
        </w:rPr>
      </w:pPr>
    </w:p>
    <w:tbl>
      <w:tblPr>
        <w:tblStyle w:val="1-5"/>
        <w:tblW w:w="4497" w:type="dxa"/>
        <w:jc w:val="center"/>
        <w:tblInd w:w="-1938" w:type="dxa"/>
        <w:tblLook w:val="04A0" w:firstRow="1" w:lastRow="0" w:firstColumn="1" w:lastColumn="0" w:noHBand="0" w:noVBand="1"/>
      </w:tblPr>
      <w:tblGrid>
        <w:gridCol w:w="4497"/>
      </w:tblGrid>
      <w:tr w:rsidR="0071656F" w:rsidRPr="0038058D" w:rsidTr="00A4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</w:tcPr>
          <w:p w:rsidR="0071656F" w:rsidRPr="0038058D" w:rsidRDefault="00765746" w:rsidP="00A45E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(9)</w:t>
            </w:r>
          </w:p>
        </w:tc>
      </w:tr>
      <w:tr w:rsidR="0071656F" w:rsidRPr="0038058D" w:rsidTr="00A45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</w:tcPr>
          <w:p w:rsidR="00604F36" w:rsidRPr="0034182C" w:rsidRDefault="00604F36" w:rsidP="00604F36">
            <w:pPr>
              <w:snapToGrid w:val="0"/>
              <w:rPr>
                <w:sz w:val="28"/>
                <w:szCs w:val="28"/>
              </w:rPr>
            </w:pPr>
            <w:r w:rsidRPr="0034182C">
              <w:rPr>
                <w:rFonts w:hint="eastAsia"/>
                <w:sz w:val="28"/>
                <w:szCs w:val="28"/>
              </w:rPr>
              <w:t xml:space="preserve">3150 = </w:t>
            </w:r>
            <w:r w:rsidRPr="0034182C">
              <w:rPr>
                <w:rFonts w:hint="eastAsia"/>
                <w:i/>
                <w:sz w:val="28"/>
                <w:szCs w:val="28"/>
              </w:rPr>
              <w:t>x</w:t>
            </w:r>
            <w:r w:rsidRPr="0034182C">
              <w:rPr>
                <w:rFonts w:hint="eastAsia"/>
                <w:sz w:val="28"/>
                <w:szCs w:val="28"/>
              </w:rPr>
              <w:t xml:space="preserve"> + </w:t>
            </w:r>
            <w:r w:rsidRPr="0034182C">
              <w:rPr>
                <w:rFonts w:hint="eastAsia"/>
                <w:i/>
                <w:sz w:val="28"/>
                <w:szCs w:val="28"/>
              </w:rPr>
              <w:t>x</w:t>
            </w:r>
            <w:r w:rsidRPr="0034182C">
              <w:rPr>
                <w:rFonts w:ascii="微軟正黑體" w:eastAsia="微軟正黑體" w:hAnsi="微軟正黑體" w:hint="eastAsia"/>
                <w:sz w:val="28"/>
                <w:szCs w:val="28"/>
              </w:rPr>
              <w:t>‧</w:t>
            </w:r>
            <w:r w:rsidRPr="0034182C">
              <w:rPr>
                <w:rFonts w:hint="eastAsia"/>
                <w:sz w:val="28"/>
                <w:szCs w:val="28"/>
              </w:rPr>
              <w:t>5%</w:t>
            </w:r>
          </w:p>
          <w:p w:rsidR="00604F36" w:rsidRPr="0034182C" w:rsidRDefault="00604F36" w:rsidP="00604F36">
            <w:pPr>
              <w:snapToGrid w:val="0"/>
              <w:rPr>
                <w:sz w:val="28"/>
                <w:szCs w:val="28"/>
              </w:rPr>
            </w:pPr>
            <w:r w:rsidRPr="0034182C">
              <w:rPr>
                <w:rFonts w:hint="eastAsia"/>
                <w:sz w:val="28"/>
                <w:szCs w:val="28"/>
              </w:rPr>
              <w:t xml:space="preserve">3150 = </w:t>
            </w:r>
            <m:oMath>
              <m:box>
                <m:boxPr>
                  <m:ctrlPr>
                    <w:rPr>
                      <w:rFonts w:ascii="Cambria Math" w:hAnsi="Cambria Math"/>
                      <w:bCs w:val="0"/>
                      <w:sz w:val="40"/>
                      <w:szCs w:val="40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bCs w:val="0"/>
                          <w:sz w:val="40"/>
                          <w:szCs w:val="40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sz w:val="40"/>
                          <w:szCs w:val="40"/>
                        </w:rPr>
                        <m:t>105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x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sz w:val="40"/>
                          <w:szCs w:val="40"/>
                        </w:rPr>
                        <m:t>100</m:t>
                      </m:r>
                    </m:den>
                  </m:f>
                </m:e>
              </m:box>
            </m:oMath>
          </w:p>
          <w:p w:rsidR="00604F36" w:rsidRPr="0034182C" w:rsidRDefault="00604F36" w:rsidP="00604F36">
            <w:pPr>
              <w:snapToGrid w:val="0"/>
              <w:rPr>
                <w:sz w:val="28"/>
                <w:szCs w:val="28"/>
              </w:rPr>
            </w:pPr>
            <w:r w:rsidRPr="0034182C">
              <w:rPr>
                <w:rFonts w:hint="eastAsia"/>
                <w:i/>
                <w:sz w:val="28"/>
                <w:szCs w:val="28"/>
              </w:rPr>
              <w:t xml:space="preserve">   x</w:t>
            </w:r>
            <w:r w:rsidRPr="0034182C">
              <w:rPr>
                <w:rFonts w:hint="eastAsia"/>
                <w:sz w:val="28"/>
                <w:szCs w:val="28"/>
              </w:rPr>
              <w:t xml:space="preserve"> = 3000</w:t>
            </w:r>
          </w:p>
          <w:p w:rsidR="00604F36" w:rsidRPr="0034182C" w:rsidRDefault="00604F36" w:rsidP="00604F36">
            <w:pPr>
              <w:snapToGrid w:val="0"/>
              <w:rPr>
                <w:sz w:val="28"/>
                <w:szCs w:val="28"/>
              </w:rPr>
            </w:pPr>
            <w:r w:rsidRPr="0034182C">
              <w:rPr>
                <w:rFonts w:hint="eastAsia"/>
                <w:sz w:val="28"/>
                <w:szCs w:val="28"/>
              </w:rPr>
              <w:t>答案</w:t>
            </w:r>
            <w:r w:rsidRPr="0034182C">
              <w:rPr>
                <w:rFonts w:hint="eastAsia"/>
                <w:sz w:val="28"/>
                <w:szCs w:val="28"/>
              </w:rPr>
              <w:t>:</w:t>
            </w:r>
            <w:r w:rsidRPr="0034182C">
              <w:rPr>
                <w:sz w:val="28"/>
                <w:szCs w:val="28"/>
              </w:rPr>
              <w:t xml:space="preserve"> $</w:t>
            </w:r>
            <w:r w:rsidRPr="0034182C">
              <w:rPr>
                <w:rFonts w:hint="eastAsia"/>
                <w:sz w:val="28"/>
                <w:szCs w:val="28"/>
              </w:rPr>
              <w:t>3</w:t>
            </w:r>
            <w:r w:rsidRPr="0034182C">
              <w:rPr>
                <w:sz w:val="28"/>
                <w:szCs w:val="28"/>
              </w:rPr>
              <w:t>000</w:t>
            </w:r>
          </w:p>
          <w:p w:rsidR="0071656F" w:rsidRPr="0038058D" w:rsidRDefault="0071656F" w:rsidP="00604F36">
            <w:pPr>
              <w:snapToGrid w:val="0"/>
              <w:rPr>
                <w:rFonts w:eastAsia="標楷體"/>
                <w:b w:val="0"/>
                <w:sz w:val="28"/>
                <w:szCs w:val="28"/>
              </w:rPr>
            </w:pPr>
          </w:p>
        </w:tc>
      </w:tr>
    </w:tbl>
    <w:p w:rsidR="0071656F" w:rsidRPr="0038058D" w:rsidRDefault="0071656F" w:rsidP="0071656F">
      <w:pPr>
        <w:snapToGrid w:val="0"/>
        <w:spacing w:afterLines="50" w:after="180"/>
        <w:jc w:val="center"/>
        <w:rPr>
          <w:rFonts w:eastAsia="標楷體"/>
          <w:sz w:val="32"/>
          <w:szCs w:val="32"/>
        </w:rPr>
      </w:pPr>
    </w:p>
    <w:tbl>
      <w:tblPr>
        <w:tblStyle w:val="1-5"/>
        <w:tblW w:w="9766" w:type="dxa"/>
        <w:jc w:val="center"/>
        <w:tblInd w:w="-732" w:type="dxa"/>
        <w:tblLook w:val="04A0" w:firstRow="1" w:lastRow="0" w:firstColumn="1" w:lastColumn="0" w:noHBand="0" w:noVBand="1"/>
      </w:tblPr>
      <w:tblGrid>
        <w:gridCol w:w="3255"/>
        <w:gridCol w:w="3255"/>
        <w:gridCol w:w="3256"/>
      </w:tblGrid>
      <w:tr w:rsidR="0071656F" w:rsidRPr="0038058D" w:rsidTr="00A4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:rsidR="0071656F" w:rsidRPr="0038058D" w:rsidRDefault="00765746" w:rsidP="00A45E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(10a)</w:t>
            </w:r>
          </w:p>
        </w:tc>
        <w:tc>
          <w:tcPr>
            <w:tcW w:w="3255" w:type="dxa"/>
          </w:tcPr>
          <w:p w:rsidR="0071656F" w:rsidRPr="0038058D" w:rsidRDefault="00765746" w:rsidP="00A45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(10b)</w:t>
            </w:r>
          </w:p>
        </w:tc>
        <w:tc>
          <w:tcPr>
            <w:tcW w:w="3256" w:type="dxa"/>
          </w:tcPr>
          <w:p w:rsidR="0071656F" w:rsidRPr="0038058D" w:rsidRDefault="00765746" w:rsidP="00A45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(10c)</w:t>
            </w:r>
          </w:p>
        </w:tc>
      </w:tr>
      <w:tr w:rsidR="0071656F" w:rsidRPr="0038058D" w:rsidTr="00A45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:rsidR="0071656F" w:rsidRPr="0038058D" w:rsidRDefault="0071656F" w:rsidP="00A45E73">
            <w:pPr>
              <w:snapToGrid w:val="0"/>
              <w:rPr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3%</m:t>
                </m:r>
              </m:oMath>
            </m:oMathPara>
          </w:p>
          <w:p w:rsidR="0071656F" w:rsidRPr="0038058D" w:rsidRDefault="0071656F" w:rsidP="00A45E7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55" w:type="dxa"/>
          </w:tcPr>
          <w:p w:rsidR="0071656F" w:rsidRPr="0038058D" w:rsidRDefault="0071656F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12%</m:t>
                </m:r>
              </m:oMath>
            </m:oMathPara>
          </w:p>
          <w:p w:rsidR="0071656F" w:rsidRPr="0038058D" w:rsidRDefault="0071656F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1A5F1C" w:rsidRPr="0034182C" w:rsidRDefault="001A5F1C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4182C">
              <w:rPr>
                <w:rFonts w:hint="eastAsia"/>
                <w:b/>
                <w:sz w:val="28"/>
                <w:szCs w:val="28"/>
              </w:rPr>
              <w:t xml:space="preserve">5600 = </w:t>
            </w:r>
            <w:r w:rsidRPr="0034182C">
              <w:rPr>
                <w:rFonts w:hint="eastAsia"/>
                <w:b/>
                <w:i/>
                <w:sz w:val="28"/>
                <w:szCs w:val="28"/>
              </w:rPr>
              <w:t>x</w:t>
            </w:r>
            <w:r w:rsidRPr="0034182C">
              <w:rPr>
                <w:rFonts w:hint="eastAsia"/>
                <w:b/>
                <w:sz w:val="28"/>
                <w:szCs w:val="28"/>
              </w:rPr>
              <w:t xml:space="preserve"> + </w:t>
            </w:r>
            <w:r w:rsidRPr="0034182C">
              <w:rPr>
                <w:rFonts w:hint="eastAsia"/>
                <w:b/>
                <w:i/>
                <w:sz w:val="28"/>
                <w:szCs w:val="28"/>
              </w:rPr>
              <w:t>x</w:t>
            </w:r>
            <w:r w:rsidR="00604F36" w:rsidRPr="003418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‧</w:t>
            </w:r>
            <w:r w:rsidRPr="0034182C">
              <w:rPr>
                <w:rFonts w:hint="eastAsia"/>
                <w:b/>
                <w:sz w:val="28"/>
                <w:szCs w:val="28"/>
              </w:rPr>
              <w:t>12%</w:t>
            </w:r>
          </w:p>
          <w:p w:rsidR="001A5F1C" w:rsidRPr="0034182C" w:rsidRDefault="00604F36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4182C">
              <w:rPr>
                <w:rFonts w:hint="eastAsia"/>
                <w:b/>
                <w:sz w:val="28"/>
                <w:szCs w:val="28"/>
              </w:rPr>
              <w:t>5600 =</w:t>
            </w:r>
            <w:r w:rsidR="001A5F1C" w:rsidRPr="0034182C">
              <w:rPr>
                <w:rFonts w:hint="eastAsia"/>
                <w:b/>
                <w:sz w:val="28"/>
                <w:szCs w:val="28"/>
              </w:rPr>
              <w:t xml:space="preserve"> </w:t>
            </w:r>
            <m:oMath>
              <m:box>
                <m:boxPr>
                  <m:ctrlPr>
                    <w:rPr>
                      <w:rFonts w:ascii="Cambria Math" w:hAnsi="Cambria Math"/>
                      <w:b/>
                      <w:sz w:val="36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b/>
                          <w:sz w:val="36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28"/>
                        </w:rPr>
                        <m:t>112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28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28"/>
                        </w:rPr>
                        <m:t>100</m:t>
                      </m:r>
                    </m:den>
                  </m:f>
                </m:e>
              </m:box>
            </m:oMath>
          </w:p>
          <w:p w:rsidR="00604F36" w:rsidRPr="0034182C" w:rsidRDefault="00604F36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4182C">
              <w:rPr>
                <w:rFonts w:hint="eastAsia"/>
                <w:b/>
                <w:i/>
                <w:sz w:val="28"/>
                <w:szCs w:val="28"/>
              </w:rPr>
              <w:t xml:space="preserve">   x</w:t>
            </w:r>
            <w:r w:rsidRPr="0034182C">
              <w:rPr>
                <w:rFonts w:hint="eastAsia"/>
                <w:b/>
                <w:sz w:val="28"/>
                <w:szCs w:val="28"/>
              </w:rPr>
              <w:t xml:space="preserve"> = 5000</w:t>
            </w:r>
          </w:p>
          <w:p w:rsidR="0071656F" w:rsidRPr="0034182C" w:rsidRDefault="001A5F1C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4182C">
              <w:rPr>
                <w:rFonts w:hint="eastAsia"/>
                <w:b/>
                <w:sz w:val="28"/>
                <w:szCs w:val="28"/>
              </w:rPr>
              <w:t>答案</w:t>
            </w:r>
            <w:r w:rsidRPr="0034182C">
              <w:rPr>
                <w:rFonts w:hint="eastAsia"/>
                <w:b/>
                <w:sz w:val="28"/>
                <w:szCs w:val="28"/>
              </w:rPr>
              <w:t>:</w:t>
            </w:r>
            <w:r w:rsidR="00765746" w:rsidRPr="0034182C">
              <w:rPr>
                <w:b/>
                <w:sz w:val="28"/>
                <w:szCs w:val="28"/>
              </w:rPr>
              <w:t xml:space="preserve"> $5000</w:t>
            </w:r>
          </w:p>
          <w:p w:rsidR="0071656F" w:rsidRPr="0038058D" w:rsidRDefault="005052C1" w:rsidP="005052C1">
            <w:pPr>
              <w:wordWrap w:val="0"/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38058D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38058D">
              <w:rPr>
                <w:rFonts w:eastAsia="標楷體" w:hint="eastAsia"/>
                <w:b/>
                <w:sz w:val="28"/>
                <w:szCs w:val="28"/>
              </w:rPr>
              <w:t>右圖</w:t>
            </w:r>
            <w:r w:rsidRPr="0038058D">
              <w:rPr>
                <w:rFonts w:eastAsia="標楷體" w:hint="eastAsia"/>
                <w:b/>
                <w:sz w:val="28"/>
                <w:szCs w:val="28"/>
              </w:rPr>
              <w:t xml:space="preserve">: </w:t>
            </w:r>
            <w:r w:rsidRPr="0038058D">
              <w:rPr>
                <w:rFonts w:eastAsia="標楷體" w:hint="eastAsia"/>
                <w:b/>
                <w:sz w:val="28"/>
                <w:szCs w:val="28"/>
                <w:u w:val="single"/>
              </w:rPr>
              <w:t>12%</w:t>
            </w:r>
            <w:r w:rsidRPr="0038058D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</w:tbl>
    <w:p w:rsidR="0071656F" w:rsidRPr="0038058D" w:rsidRDefault="0071656F" w:rsidP="0071656F">
      <w:pPr>
        <w:snapToGrid w:val="0"/>
        <w:spacing w:afterLines="50" w:after="180"/>
        <w:jc w:val="center"/>
        <w:rPr>
          <w:rFonts w:eastAsia="標楷體"/>
          <w:sz w:val="32"/>
          <w:szCs w:val="32"/>
        </w:rPr>
      </w:pPr>
    </w:p>
    <w:tbl>
      <w:tblPr>
        <w:tblStyle w:val="1-5"/>
        <w:tblW w:w="8993" w:type="dxa"/>
        <w:jc w:val="center"/>
        <w:tblInd w:w="-1938" w:type="dxa"/>
        <w:tblLook w:val="04A0" w:firstRow="1" w:lastRow="0" w:firstColumn="1" w:lastColumn="0" w:noHBand="0" w:noVBand="1"/>
      </w:tblPr>
      <w:tblGrid>
        <w:gridCol w:w="4496"/>
        <w:gridCol w:w="4497"/>
      </w:tblGrid>
      <w:tr w:rsidR="0071656F" w:rsidRPr="0038058D" w:rsidTr="00A4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1656F" w:rsidRPr="0038058D" w:rsidRDefault="00765746" w:rsidP="00A45E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(11a)</w:t>
            </w:r>
          </w:p>
        </w:tc>
        <w:tc>
          <w:tcPr>
            <w:tcW w:w="4497" w:type="dxa"/>
          </w:tcPr>
          <w:p w:rsidR="0071656F" w:rsidRPr="0038058D" w:rsidRDefault="00765746" w:rsidP="00A45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(11b)</w:t>
            </w:r>
          </w:p>
        </w:tc>
      </w:tr>
      <w:tr w:rsidR="0071656F" w:rsidRPr="0038058D" w:rsidTr="00A45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1656F" w:rsidRPr="0038058D" w:rsidRDefault="0071656F" w:rsidP="00A45E73">
            <w:pPr>
              <w:snapToGrid w:val="0"/>
              <w:rPr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20%</m:t>
                </m:r>
              </m:oMath>
            </m:oMathPara>
          </w:p>
          <w:p w:rsidR="0071656F" w:rsidRPr="0038058D" w:rsidRDefault="0071656F" w:rsidP="00A45E7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97" w:type="dxa"/>
          </w:tcPr>
          <w:p w:rsidR="00604F36" w:rsidRPr="0034182C" w:rsidRDefault="00604F36" w:rsidP="00604F3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4182C">
              <w:rPr>
                <w:rFonts w:hint="eastAsia"/>
                <w:b/>
                <w:sz w:val="28"/>
                <w:szCs w:val="28"/>
              </w:rPr>
              <w:t xml:space="preserve">4200 = </w:t>
            </w:r>
            <w:r w:rsidRPr="0034182C">
              <w:rPr>
                <w:rFonts w:hint="eastAsia"/>
                <w:b/>
                <w:i/>
                <w:sz w:val="28"/>
                <w:szCs w:val="28"/>
              </w:rPr>
              <w:t>x</w:t>
            </w:r>
            <w:r w:rsidRPr="0034182C">
              <w:rPr>
                <w:rFonts w:hint="eastAsia"/>
                <w:b/>
                <w:sz w:val="28"/>
                <w:szCs w:val="28"/>
              </w:rPr>
              <w:t xml:space="preserve"> + </w:t>
            </w:r>
            <w:r w:rsidRPr="0034182C">
              <w:rPr>
                <w:rFonts w:hint="eastAsia"/>
                <w:b/>
                <w:i/>
                <w:sz w:val="28"/>
                <w:szCs w:val="28"/>
              </w:rPr>
              <w:t>x</w:t>
            </w:r>
            <w:r w:rsidRPr="003418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‧</w:t>
            </w:r>
            <w:r w:rsidRPr="0034182C">
              <w:rPr>
                <w:rFonts w:hint="eastAsia"/>
                <w:b/>
                <w:sz w:val="28"/>
                <w:szCs w:val="28"/>
              </w:rPr>
              <w:t>20%</w:t>
            </w:r>
          </w:p>
          <w:p w:rsidR="00604F36" w:rsidRPr="0034182C" w:rsidRDefault="00604F36" w:rsidP="00604F3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4182C">
              <w:rPr>
                <w:rFonts w:hint="eastAsia"/>
                <w:b/>
                <w:sz w:val="28"/>
                <w:szCs w:val="28"/>
              </w:rPr>
              <w:t xml:space="preserve">4200 = </w:t>
            </w:r>
            <m:oMath>
              <m:box>
                <m:boxPr>
                  <m:ctrlPr>
                    <w:rPr>
                      <w:rFonts w:ascii="Cambria Math" w:hAnsi="Cambria Math"/>
                      <w:b/>
                      <w:sz w:val="40"/>
                      <w:szCs w:val="40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b/>
                          <w:sz w:val="40"/>
                          <w:szCs w:val="40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b/>
                          <w:sz w:val="40"/>
                          <w:szCs w:val="40"/>
                        </w:rPr>
                        <m:t>1</m:t>
                      </m:r>
                      <m:r>
                        <m:rPr>
                          <m:nor/>
                        </m:rPr>
                        <w:rPr>
                          <w:rFonts w:hint="eastAsia"/>
                          <w:b/>
                          <w:sz w:val="40"/>
                          <w:szCs w:val="40"/>
                        </w:rPr>
                        <m:t>20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x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b/>
                          <w:sz w:val="40"/>
                          <w:szCs w:val="40"/>
                        </w:rPr>
                        <m:t>100</m:t>
                      </m:r>
                    </m:den>
                  </m:f>
                </m:e>
              </m:box>
            </m:oMath>
          </w:p>
          <w:p w:rsidR="00604F36" w:rsidRPr="0034182C" w:rsidRDefault="00604F36" w:rsidP="00604F3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4182C">
              <w:rPr>
                <w:rFonts w:hint="eastAsia"/>
                <w:b/>
                <w:i/>
                <w:sz w:val="28"/>
                <w:szCs w:val="28"/>
              </w:rPr>
              <w:t xml:space="preserve">   x</w:t>
            </w:r>
            <w:r w:rsidRPr="0034182C">
              <w:rPr>
                <w:rFonts w:hint="eastAsia"/>
                <w:b/>
                <w:sz w:val="28"/>
                <w:szCs w:val="28"/>
              </w:rPr>
              <w:t xml:space="preserve"> = 3500</w:t>
            </w:r>
          </w:p>
          <w:p w:rsidR="00604F36" w:rsidRPr="0034182C" w:rsidRDefault="00604F36" w:rsidP="00604F36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4182C">
              <w:rPr>
                <w:rFonts w:hint="eastAsia"/>
                <w:b/>
                <w:sz w:val="28"/>
                <w:szCs w:val="28"/>
              </w:rPr>
              <w:t>答案</w:t>
            </w:r>
            <w:r w:rsidRPr="0034182C">
              <w:rPr>
                <w:rFonts w:hint="eastAsia"/>
                <w:b/>
                <w:sz w:val="28"/>
                <w:szCs w:val="28"/>
              </w:rPr>
              <w:t>:</w:t>
            </w:r>
            <w:r w:rsidRPr="0034182C">
              <w:rPr>
                <w:b/>
                <w:sz w:val="28"/>
                <w:szCs w:val="28"/>
              </w:rPr>
              <w:t xml:space="preserve"> $</w:t>
            </w:r>
            <w:r w:rsidRPr="0034182C">
              <w:rPr>
                <w:rFonts w:hint="eastAsia"/>
                <w:b/>
                <w:sz w:val="28"/>
                <w:szCs w:val="28"/>
              </w:rPr>
              <w:t>35</w:t>
            </w:r>
            <w:r w:rsidRPr="0034182C">
              <w:rPr>
                <w:b/>
                <w:sz w:val="28"/>
                <w:szCs w:val="28"/>
              </w:rPr>
              <w:t>00</w:t>
            </w:r>
          </w:p>
          <w:p w:rsidR="0071656F" w:rsidRPr="0038058D" w:rsidRDefault="00604F36" w:rsidP="005052C1">
            <w:pPr>
              <w:snapToGri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38058D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5052C1" w:rsidRPr="0038058D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5052C1" w:rsidRPr="0038058D">
              <w:rPr>
                <w:rFonts w:eastAsia="標楷體" w:hint="eastAsia"/>
                <w:b/>
                <w:sz w:val="28"/>
                <w:szCs w:val="28"/>
              </w:rPr>
              <w:t>右圖</w:t>
            </w:r>
            <w:r w:rsidR="005052C1" w:rsidRPr="0038058D">
              <w:rPr>
                <w:rFonts w:eastAsia="標楷體" w:hint="eastAsia"/>
                <w:b/>
                <w:sz w:val="28"/>
                <w:szCs w:val="28"/>
              </w:rPr>
              <w:t xml:space="preserve">: </w:t>
            </w:r>
            <w:r w:rsidR="005052C1" w:rsidRPr="0038058D">
              <w:rPr>
                <w:rFonts w:eastAsia="標楷體" w:hint="eastAsia"/>
                <w:b/>
                <w:sz w:val="28"/>
                <w:szCs w:val="28"/>
                <w:u w:val="single"/>
              </w:rPr>
              <w:t>20%</w:t>
            </w:r>
            <w:r w:rsidR="005052C1" w:rsidRPr="0038058D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</w:tbl>
    <w:p w:rsidR="0071656F" w:rsidRPr="0038058D" w:rsidRDefault="0071656F" w:rsidP="0071656F">
      <w:pPr>
        <w:snapToGrid w:val="0"/>
        <w:spacing w:afterLines="50" w:after="180"/>
        <w:jc w:val="center"/>
        <w:rPr>
          <w:rFonts w:eastAsia="標楷體"/>
          <w:sz w:val="32"/>
          <w:szCs w:val="32"/>
        </w:rPr>
      </w:pPr>
    </w:p>
    <w:tbl>
      <w:tblPr>
        <w:tblStyle w:val="1-5"/>
        <w:tblW w:w="4497" w:type="dxa"/>
        <w:jc w:val="center"/>
        <w:tblInd w:w="-1938" w:type="dxa"/>
        <w:tblLook w:val="04A0" w:firstRow="1" w:lastRow="0" w:firstColumn="1" w:lastColumn="0" w:noHBand="0" w:noVBand="1"/>
      </w:tblPr>
      <w:tblGrid>
        <w:gridCol w:w="4497"/>
      </w:tblGrid>
      <w:tr w:rsidR="0071656F" w:rsidRPr="0038058D" w:rsidTr="00A4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</w:tcPr>
          <w:p w:rsidR="0071656F" w:rsidRPr="0038058D" w:rsidRDefault="00765746" w:rsidP="00A45E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(12)</w:t>
            </w:r>
          </w:p>
        </w:tc>
      </w:tr>
      <w:tr w:rsidR="0071656F" w:rsidRPr="0038058D" w:rsidTr="00A45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</w:tcPr>
          <w:p w:rsidR="00604F36" w:rsidRPr="00604F36" w:rsidRDefault="00604F36" w:rsidP="00604F36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</w:t>
            </w:r>
            <w:r w:rsidRPr="00604F36">
              <w:rPr>
                <w:rFonts w:hint="eastAsia"/>
                <w:sz w:val="28"/>
                <w:szCs w:val="28"/>
              </w:rPr>
              <w:t xml:space="preserve">0 = </w:t>
            </w:r>
            <w:r w:rsidRPr="00604F36">
              <w:rPr>
                <w:rFonts w:hint="eastAsia"/>
                <w:i/>
                <w:sz w:val="28"/>
                <w:szCs w:val="28"/>
              </w:rPr>
              <w:t>x</w:t>
            </w:r>
            <w:r w:rsidRPr="00604F36">
              <w:rPr>
                <w:rFonts w:hint="eastAsia"/>
                <w:sz w:val="28"/>
                <w:szCs w:val="28"/>
              </w:rPr>
              <w:t xml:space="preserve"> + </w:t>
            </w:r>
            <w:r w:rsidRPr="00604F36">
              <w:rPr>
                <w:rFonts w:hint="eastAsia"/>
                <w:i/>
                <w:sz w:val="28"/>
                <w:szCs w:val="28"/>
              </w:rPr>
              <w:t>x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‧</w:t>
            </w:r>
            <w:r>
              <w:rPr>
                <w:rFonts w:hint="eastAsia"/>
                <w:sz w:val="28"/>
                <w:szCs w:val="28"/>
              </w:rPr>
              <w:t>2.5</w:t>
            </w:r>
            <w:r w:rsidRPr="00604F36">
              <w:rPr>
                <w:rFonts w:hint="eastAsia"/>
                <w:sz w:val="28"/>
                <w:szCs w:val="28"/>
              </w:rPr>
              <w:t>%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‧</w:t>
            </w:r>
            <w:r>
              <w:rPr>
                <w:rFonts w:hint="eastAsia"/>
                <w:sz w:val="28"/>
                <w:szCs w:val="28"/>
              </w:rPr>
              <w:t>6</w:t>
            </w:r>
          </w:p>
          <w:p w:rsidR="00604F36" w:rsidRDefault="00604F36" w:rsidP="00604F36">
            <w:pPr>
              <w:snapToGrid w:val="0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</w:t>
            </w:r>
            <w:r w:rsidRPr="00604F36">
              <w:rPr>
                <w:rFonts w:hint="eastAsia"/>
                <w:sz w:val="28"/>
                <w:szCs w:val="28"/>
              </w:rPr>
              <w:t>0 =</w:t>
            </w:r>
            <w:r>
              <w:rPr>
                <w:rFonts w:hint="eastAsia"/>
                <w:b w:val="0"/>
                <w:sz w:val="28"/>
                <w:szCs w:val="28"/>
              </w:rPr>
              <w:t xml:space="preserve"> </w:t>
            </w:r>
            <m:oMath>
              <m:box>
                <m:boxPr>
                  <m:ctrlPr>
                    <w:rPr>
                      <w:rFonts w:ascii="Cambria Math" w:hAnsi="Cambria Math"/>
                      <w:bCs w:val="0"/>
                      <w:sz w:val="40"/>
                      <w:szCs w:val="40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bCs w:val="0"/>
                          <w:sz w:val="40"/>
                          <w:szCs w:val="40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sz w:val="40"/>
                          <w:szCs w:val="40"/>
                        </w:rPr>
                        <m:t>1</m:t>
                      </m:r>
                      <m:r>
                        <m:rPr>
                          <m:nor/>
                        </m:rPr>
                        <w:rPr>
                          <w:rFonts w:hint="eastAsia"/>
                          <w:sz w:val="40"/>
                          <w:szCs w:val="40"/>
                        </w:rPr>
                        <m:t>1</m:t>
                      </m:r>
                      <m:r>
                        <m:rPr>
                          <m:nor/>
                        </m:rPr>
                        <w:rPr>
                          <w:sz w:val="40"/>
                          <w:szCs w:val="40"/>
                        </w:rPr>
                        <m:t>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x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sz w:val="40"/>
                          <w:szCs w:val="40"/>
                        </w:rPr>
                        <m:t>100</m:t>
                      </m:r>
                    </m:den>
                  </m:f>
                </m:e>
              </m:box>
            </m:oMath>
          </w:p>
          <w:p w:rsidR="00604F36" w:rsidRPr="00604F36" w:rsidRDefault="00604F36" w:rsidP="00604F36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b w:val="0"/>
                <w:i/>
                <w:sz w:val="28"/>
                <w:szCs w:val="28"/>
              </w:rPr>
              <w:t xml:space="preserve">   </w:t>
            </w:r>
            <w:r w:rsidRPr="00604F36">
              <w:rPr>
                <w:rFonts w:hint="eastAsia"/>
                <w:i/>
                <w:sz w:val="28"/>
                <w:szCs w:val="28"/>
              </w:rPr>
              <w:t>x</w:t>
            </w:r>
            <w:r w:rsidRPr="00604F36">
              <w:rPr>
                <w:rFonts w:hint="eastAsia"/>
                <w:sz w:val="28"/>
                <w:szCs w:val="28"/>
              </w:rPr>
              <w:t xml:space="preserve"> = 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604F36">
              <w:rPr>
                <w:rFonts w:hint="eastAsia"/>
                <w:sz w:val="28"/>
                <w:szCs w:val="28"/>
              </w:rPr>
              <w:t>000</w:t>
            </w:r>
          </w:p>
          <w:p w:rsidR="00604F36" w:rsidRPr="0038058D" w:rsidRDefault="00604F36" w:rsidP="00604F36">
            <w:pPr>
              <w:snapToGrid w:val="0"/>
              <w:rPr>
                <w:b w:val="0"/>
                <w:sz w:val="28"/>
                <w:szCs w:val="28"/>
              </w:rPr>
            </w:pPr>
            <w:r w:rsidRPr="00CE5517">
              <w:rPr>
                <w:rFonts w:hint="eastAsia"/>
                <w:sz w:val="28"/>
                <w:szCs w:val="28"/>
              </w:rPr>
              <w:t>答案</w:t>
            </w:r>
            <w:r w:rsidRPr="00CE5517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$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38058D">
              <w:rPr>
                <w:sz w:val="28"/>
                <w:szCs w:val="28"/>
              </w:rPr>
              <w:t>000</w:t>
            </w:r>
          </w:p>
          <w:p w:rsidR="005052C1" w:rsidRPr="0038058D" w:rsidRDefault="005052C1" w:rsidP="005052C1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 w:hint="eastAsia"/>
                <w:sz w:val="28"/>
                <w:szCs w:val="28"/>
              </w:rPr>
              <w:t>(</w:t>
            </w:r>
            <w:r w:rsidRPr="0038058D">
              <w:rPr>
                <w:rFonts w:eastAsia="標楷體" w:hint="eastAsia"/>
                <w:sz w:val="28"/>
                <w:szCs w:val="28"/>
              </w:rPr>
              <w:t>右圖</w:t>
            </w:r>
            <w:r w:rsidRPr="0038058D">
              <w:rPr>
                <w:rFonts w:eastAsia="標楷體" w:hint="eastAsia"/>
                <w:sz w:val="28"/>
                <w:szCs w:val="28"/>
              </w:rPr>
              <w:t xml:space="preserve">: </w:t>
            </w:r>
            <w:r w:rsidRPr="0038058D">
              <w:rPr>
                <w:rFonts w:eastAsia="標楷體" w:hint="eastAsia"/>
                <w:sz w:val="28"/>
                <w:szCs w:val="28"/>
                <w:u w:val="single"/>
              </w:rPr>
              <w:t>15%</w:t>
            </w:r>
            <w:r w:rsidRPr="0038058D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</w:tbl>
    <w:p w:rsidR="0071656F" w:rsidRPr="0038058D" w:rsidRDefault="0071656F" w:rsidP="0071656F">
      <w:pPr>
        <w:snapToGrid w:val="0"/>
        <w:spacing w:afterLines="50" w:after="180"/>
        <w:jc w:val="center"/>
        <w:rPr>
          <w:rFonts w:eastAsia="標楷體"/>
          <w:sz w:val="32"/>
          <w:szCs w:val="32"/>
        </w:rPr>
      </w:pPr>
    </w:p>
    <w:tbl>
      <w:tblPr>
        <w:tblStyle w:val="1-5"/>
        <w:tblW w:w="8993" w:type="dxa"/>
        <w:jc w:val="center"/>
        <w:tblInd w:w="-1938" w:type="dxa"/>
        <w:tblLook w:val="04A0" w:firstRow="1" w:lastRow="0" w:firstColumn="1" w:lastColumn="0" w:noHBand="0" w:noVBand="1"/>
      </w:tblPr>
      <w:tblGrid>
        <w:gridCol w:w="4496"/>
        <w:gridCol w:w="4497"/>
      </w:tblGrid>
      <w:tr w:rsidR="0071656F" w:rsidRPr="0038058D" w:rsidTr="00A4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1656F" w:rsidRPr="0038058D" w:rsidRDefault="00765746" w:rsidP="00A45E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(13a)</w:t>
            </w:r>
          </w:p>
        </w:tc>
        <w:tc>
          <w:tcPr>
            <w:tcW w:w="4497" w:type="dxa"/>
          </w:tcPr>
          <w:p w:rsidR="0071656F" w:rsidRPr="0038058D" w:rsidRDefault="00765746" w:rsidP="00205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(13b)</w:t>
            </w:r>
          </w:p>
        </w:tc>
      </w:tr>
      <w:tr w:rsidR="0071656F" w:rsidRPr="0038058D" w:rsidTr="00A45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1656F" w:rsidRPr="0038058D" w:rsidRDefault="0071656F" w:rsidP="00A45E73">
            <w:pPr>
              <w:snapToGrid w:val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$7000×3%</m:t>
                </m:r>
              </m:oMath>
            </m:oMathPara>
          </w:p>
          <w:p w:rsidR="0071656F" w:rsidRPr="0038058D" w:rsidRDefault="00765746" w:rsidP="00A45E73">
            <w:pPr>
              <w:snapToGrid w:val="0"/>
              <w:rPr>
                <w:sz w:val="28"/>
                <w:szCs w:val="28"/>
              </w:rPr>
            </w:pPr>
            <w:r w:rsidRPr="0038058D">
              <w:rPr>
                <w:sz w:val="28"/>
                <w:szCs w:val="28"/>
              </w:rPr>
              <w:t>= $210</w:t>
            </w:r>
          </w:p>
          <w:p w:rsidR="0071656F" w:rsidRPr="0038058D" w:rsidRDefault="0071656F" w:rsidP="00A45E7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97" w:type="dxa"/>
          </w:tcPr>
          <w:p w:rsidR="0071656F" w:rsidRPr="0038058D" w:rsidRDefault="0071656F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($7630-$7000)÷$210</m:t>
                </m:r>
              </m:oMath>
            </m:oMathPara>
          </w:p>
          <w:p w:rsidR="0071656F" w:rsidRPr="0038058D" w:rsidRDefault="00765746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8058D">
              <w:rPr>
                <w:b/>
                <w:sz w:val="28"/>
                <w:szCs w:val="28"/>
              </w:rPr>
              <w:t>= 3 (</w:t>
            </w:r>
            <w:r w:rsidRPr="0038058D">
              <w:rPr>
                <w:rFonts w:hint="eastAsia"/>
                <w:b/>
                <w:sz w:val="28"/>
                <w:szCs w:val="28"/>
              </w:rPr>
              <w:t>年</w:t>
            </w:r>
            <w:r w:rsidRPr="0038058D">
              <w:rPr>
                <w:b/>
                <w:sz w:val="28"/>
                <w:szCs w:val="28"/>
              </w:rPr>
              <w:t>)</w:t>
            </w:r>
          </w:p>
          <w:p w:rsidR="0071656F" w:rsidRPr="0038058D" w:rsidRDefault="0071656F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71656F" w:rsidRPr="0038058D" w:rsidRDefault="0071656F" w:rsidP="0071656F">
      <w:pPr>
        <w:snapToGrid w:val="0"/>
        <w:spacing w:afterLines="50" w:after="180"/>
        <w:jc w:val="center"/>
        <w:rPr>
          <w:rFonts w:eastAsia="標楷體"/>
          <w:sz w:val="32"/>
          <w:szCs w:val="32"/>
        </w:rPr>
      </w:pPr>
    </w:p>
    <w:tbl>
      <w:tblPr>
        <w:tblStyle w:val="1-5"/>
        <w:tblW w:w="8993" w:type="dxa"/>
        <w:jc w:val="center"/>
        <w:tblInd w:w="-1938" w:type="dxa"/>
        <w:tblLook w:val="04A0" w:firstRow="1" w:lastRow="0" w:firstColumn="1" w:lastColumn="0" w:noHBand="0" w:noVBand="1"/>
      </w:tblPr>
      <w:tblGrid>
        <w:gridCol w:w="4496"/>
        <w:gridCol w:w="4497"/>
      </w:tblGrid>
      <w:tr w:rsidR="0071656F" w:rsidRPr="0038058D" w:rsidTr="00A4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1656F" w:rsidRPr="0038058D" w:rsidRDefault="00765746" w:rsidP="00A45E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(14a)</w:t>
            </w:r>
          </w:p>
        </w:tc>
        <w:tc>
          <w:tcPr>
            <w:tcW w:w="4497" w:type="dxa"/>
          </w:tcPr>
          <w:p w:rsidR="0071656F" w:rsidRPr="0038058D" w:rsidRDefault="00765746" w:rsidP="00A45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38058D">
              <w:rPr>
                <w:rFonts w:eastAsia="標楷體"/>
                <w:sz w:val="28"/>
                <w:szCs w:val="28"/>
              </w:rPr>
              <w:t>(14b)</w:t>
            </w:r>
          </w:p>
        </w:tc>
      </w:tr>
      <w:tr w:rsidR="0071656F" w:rsidRPr="0038058D" w:rsidTr="00A45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1656F" w:rsidRPr="0038058D" w:rsidRDefault="0071656F" w:rsidP="00A45E73">
            <w:pPr>
              <w:snapToGrid w:val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$6000×1.5%</m:t>
                </m:r>
              </m:oMath>
            </m:oMathPara>
          </w:p>
          <w:p w:rsidR="0071656F" w:rsidRPr="0038058D" w:rsidRDefault="00765746" w:rsidP="00237DCB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8058D">
              <w:rPr>
                <w:sz w:val="28"/>
                <w:szCs w:val="28"/>
              </w:rPr>
              <w:t>= $90</w:t>
            </w:r>
          </w:p>
        </w:tc>
        <w:tc>
          <w:tcPr>
            <w:tcW w:w="4497" w:type="dxa"/>
          </w:tcPr>
          <w:p w:rsidR="0071656F" w:rsidRPr="0038058D" w:rsidRDefault="0071656F" w:rsidP="00A45E7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($6720-$6000)÷$90</m:t>
                </m:r>
              </m:oMath>
            </m:oMathPara>
          </w:p>
          <w:p w:rsidR="0071656F" w:rsidRPr="0038058D" w:rsidRDefault="00765746" w:rsidP="005052C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38058D">
              <w:rPr>
                <w:b/>
                <w:sz w:val="28"/>
                <w:szCs w:val="28"/>
              </w:rPr>
              <w:t>= 8</w:t>
            </w:r>
            <w:r w:rsidR="00794EF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8058D">
              <w:rPr>
                <w:b/>
                <w:sz w:val="28"/>
                <w:szCs w:val="28"/>
              </w:rPr>
              <w:t>(</w:t>
            </w:r>
            <w:r w:rsidRPr="0038058D">
              <w:rPr>
                <w:rFonts w:hint="eastAsia"/>
                <w:b/>
                <w:sz w:val="28"/>
                <w:szCs w:val="28"/>
              </w:rPr>
              <w:t>年</w:t>
            </w:r>
            <w:r w:rsidRPr="0038058D">
              <w:rPr>
                <w:b/>
                <w:sz w:val="28"/>
                <w:szCs w:val="28"/>
              </w:rPr>
              <w:t>)</w:t>
            </w:r>
          </w:p>
        </w:tc>
      </w:tr>
    </w:tbl>
    <w:p w:rsidR="00B65044" w:rsidRPr="0038058D" w:rsidRDefault="00B65044" w:rsidP="00237DCB">
      <w:pPr>
        <w:snapToGrid w:val="0"/>
        <w:rPr>
          <w:sz w:val="2"/>
          <w:szCs w:val="2"/>
        </w:rPr>
      </w:pPr>
    </w:p>
    <w:sectPr w:rsidR="00B65044" w:rsidRPr="0038058D" w:rsidSect="007B4E24">
      <w:headerReference w:type="default" r:id="rId9"/>
      <w:footerReference w:type="default" r:id="rId10"/>
      <w:pgSz w:w="11906" w:h="16838"/>
      <w:pgMar w:top="1134" w:right="1418" w:bottom="1134" w:left="1134" w:header="851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33" w:rsidRDefault="00A77233" w:rsidP="006029EB">
      <w:r>
        <w:separator/>
      </w:r>
    </w:p>
  </w:endnote>
  <w:endnote w:type="continuationSeparator" w:id="0">
    <w:p w:rsidR="00A77233" w:rsidRDefault="00A77233" w:rsidP="0060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33" w:rsidRDefault="00A77233" w:rsidP="007B4E24">
    <w:pPr>
      <w:pStyle w:val="a8"/>
      <w:tabs>
        <w:tab w:val="clear" w:pos="8306"/>
        <w:tab w:val="right" w:pos="9356"/>
      </w:tabs>
      <w:jc w:val="center"/>
    </w:pPr>
    <w:r>
      <w:tab/>
    </w:r>
    <w:r w:rsidRPr="007B4E24">
      <w:rPr>
        <w:position w:val="12"/>
        <w:sz w:val="28"/>
        <w:szCs w:val="28"/>
      </w:rPr>
      <w:fldChar w:fldCharType="begin"/>
    </w:r>
    <w:r w:rsidRPr="007B4E24">
      <w:rPr>
        <w:position w:val="12"/>
        <w:sz w:val="28"/>
        <w:szCs w:val="28"/>
      </w:rPr>
      <w:instrText xml:space="preserve"> PAGE  \* Arabic  \* MERGEFORMAT </w:instrText>
    </w:r>
    <w:r w:rsidRPr="007B4E24">
      <w:rPr>
        <w:position w:val="12"/>
        <w:sz w:val="28"/>
        <w:szCs w:val="28"/>
      </w:rPr>
      <w:fldChar w:fldCharType="separate"/>
    </w:r>
    <w:r w:rsidR="00636736">
      <w:rPr>
        <w:noProof/>
        <w:position w:val="12"/>
        <w:sz w:val="28"/>
        <w:szCs w:val="28"/>
      </w:rPr>
      <w:t>2</w:t>
    </w:r>
    <w:r w:rsidRPr="007B4E24">
      <w:rPr>
        <w:position w:val="12"/>
        <w:sz w:val="28"/>
        <w:szCs w:val="28"/>
      </w:rPr>
      <w:fldChar w:fldCharType="end"/>
    </w:r>
    <w:r w:rsidRPr="007B4E24">
      <w:rPr>
        <w:position w:val="12"/>
        <w:sz w:val="28"/>
        <w:szCs w:val="28"/>
      </w:rPr>
      <w:t xml:space="preserve"> / </w:t>
    </w:r>
    <w:r w:rsidRPr="007B4E24">
      <w:rPr>
        <w:position w:val="12"/>
        <w:sz w:val="28"/>
        <w:szCs w:val="28"/>
      </w:rPr>
      <w:fldChar w:fldCharType="begin"/>
    </w:r>
    <w:r w:rsidRPr="007B4E24">
      <w:rPr>
        <w:position w:val="12"/>
        <w:sz w:val="28"/>
        <w:szCs w:val="28"/>
      </w:rPr>
      <w:instrText xml:space="preserve"> NUMPAGES  \* Arabic  \* MERGEFORMAT </w:instrText>
    </w:r>
    <w:r w:rsidRPr="007B4E24">
      <w:rPr>
        <w:position w:val="12"/>
        <w:sz w:val="28"/>
        <w:szCs w:val="28"/>
      </w:rPr>
      <w:fldChar w:fldCharType="separate"/>
    </w:r>
    <w:r w:rsidR="00636736">
      <w:rPr>
        <w:noProof/>
        <w:position w:val="12"/>
        <w:sz w:val="28"/>
        <w:szCs w:val="28"/>
      </w:rPr>
      <w:t>10</w:t>
    </w:r>
    <w:r w:rsidRPr="007B4E24">
      <w:rPr>
        <w:noProof/>
        <w:position w:val="12"/>
        <w:sz w:val="28"/>
        <w:szCs w:val="28"/>
      </w:rPr>
      <w:fldChar w:fldCharType="end"/>
    </w:r>
    <w:r>
      <w:rPr>
        <w:noProof/>
      </w:rPr>
      <w:tab/>
    </w:r>
    <w:r w:rsidRPr="007B4E24">
      <w:rPr>
        <w:noProof/>
      </w:rPr>
      <w:drawing>
        <wp:inline distT="0" distB="0" distL="0" distR="0" wp14:anchorId="14E53597" wp14:editId="38459BDA">
          <wp:extent cx="1285592" cy="288569"/>
          <wp:effectExtent l="0" t="0" r="0" b="0"/>
          <wp:docPr id="11" name="Picture 2" descr="http://wlts.edb.hkedcity.net/filemanager/template/tc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http://wlts.edb.hkedcity.net/filemanager/template/tc/images/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2" b="-1"/>
                  <a:stretch/>
                </pic:blipFill>
                <pic:spPr bwMode="auto">
                  <a:xfrm>
                    <a:off x="0" y="0"/>
                    <a:ext cx="1283052" cy="28799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33" w:rsidRDefault="00A77233" w:rsidP="006029EB">
      <w:r>
        <w:separator/>
      </w:r>
    </w:p>
  </w:footnote>
  <w:footnote w:type="continuationSeparator" w:id="0">
    <w:p w:rsidR="00A77233" w:rsidRDefault="00A77233" w:rsidP="0060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33" w:rsidRDefault="00A77233" w:rsidP="00A02D64">
    <w:pPr>
      <w:pStyle w:val="a6"/>
      <w:pBdr>
        <w:bottom w:val="threeDEngrave" w:sz="18" w:space="1" w:color="31849B" w:themeColor="accent5" w:themeShade="BF"/>
      </w:pBdr>
      <w:tabs>
        <w:tab w:val="clear" w:pos="4153"/>
        <w:tab w:val="clear" w:pos="8306"/>
        <w:tab w:val="center" w:pos="4536"/>
        <w:tab w:val="right" w:pos="9356"/>
      </w:tabs>
    </w:pPr>
    <w:r w:rsidRPr="00387639">
      <w:t xml:space="preserve">KS3-NA5-2 </w:t>
    </w:r>
    <w:r w:rsidRPr="00387639">
      <w:rPr>
        <w:rFonts w:hint="eastAsia"/>
      </w:rPr>
      <w:t>解涉及單利息的問題</w:t>
    </w:r>
    <w:r>
      <w:tab/>
    </w:r>
    <w:r>
      <w:tab/>
    </w:r>
    <w:r>
      <w:rPr>
        <w:rFonts w:hint="eastAsia"/>
      </w:rPr>
      <w:t>工作紙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D30"/>
    <w:multiLevelType w:val="hybridMultilevel"/>
    <w:tmpl w:val="79DA4706"/>
    <w:lvl w:ilvl="0" w:tplc="1346C3D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F4F80"/>
    <w:multiLevelType w:val="hybridMultilevel"/>
    <w:tmpl w:val="79DA4706"/>
    <w:lvl w:ilvl="0" w:tplc="1346C3D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152960"/>
    <w:multiLevelType w:val="hybridMultilevel"/>
    <w:tmpl w:val="838ADB12"/>
    <w:lvl w:ilvl="0" w:tplc="28EEB1E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1F546A"/>
    <w:multiLevelType w:val="hybridMultilevel"/>
    <w:tmpl w:val="79DA4706"/>
    <w:lvl w:ilvl="0" w:tplc="1346C3D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195A15"/>
    <w:multiLevelType w:val="hybridMultilevel"/>
    <w:tmpl w:val="79DA4706"/>
    <w:lvl w:ilvl="0" w:tplc="1346C3D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193F3C"/>
    <w:multiLevelType w:val="hybridMultilevel"/>
    <w:tmpl w:val="08808DB6"/>
    <w:lvl w:ilvl="0" w:tplc="CF7A1DD6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3D07B3"/>
    <w:multiLevelType w:val="hybridMultilevel"/>
    <w:tmpl w:val="79DA4706"/>
    <w:lvl w:ilvl="0" w:tplc="1346C3D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261C3C"/>
    <w:multiLevelType w:val="hybridMultilevel"/>
    <w:tmpl w:val="79DA4706"/>
    <w:lvl w:ilvl="0" w:tplc="1346C3D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B2477"/>
    <w:multiLevelType w:val="hybridMultilevel"/>
    <w:tmpl w:val="79DA4706"/>
    <w:lvl w:ilvl="0" w:tplc="1346C3D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5C70E4"/>
    <w:multiLevelType w:val="hybridMultilevel"/>
    <w:tmpl w:val="79DA4706"/>
    <w:lvl w:ilvl="0" w:tplc="1346C3D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CC2EC2"/>
    <w:multiLevelType w:val="hybridMultilevel"/>
    <w:tmpl w:val="79DA4706"/>
    <w:lvl w:ilvl="0" w:tplc="1346C3D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245275"/>
    <w:multiLevelType w:val="hybridMultilevel"/>
    <w:tmpl w:val="14AA4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9E80ECC">
      <w:start w:val="1"/>
      <w:numFmt w:val="upperLetter"/>
      <w:lvlText w:val="　　%2.  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267A9F"/>
    <w:multiLevelType w:val="hybridMultilevel"/>
    <w:tmpl w:val="79DA4706"/>
    <w:lvl w:ilvl="0" w:tplc="1346C3D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3B2EAD"/>
    <w:multiLevelType w:val="hybridMultilevel"/>
    <w:tmpl w:val="79DA4706"/>
    <w:lvl w:ilvl="0" w:tplc="1346C3D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5875EC"/>
    <w:multiLevelType w:val="hybridMultilevel"/>
    <w:tmpl w:val="5414E558"/>
    <w:lvl w:ilvl="0" w:tplc="20FE0F10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12B273C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C7C4365"/>
    <w:multiLevelType w:val="hybridMultilevel"/>
    <w:tmpl w:val="21C605C0"/>
    <w:lvl w:ilvl="0" w:tplc="B6E4F84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F767D5E"/>
    <w:multiLevelType w:val="hybridMultilevel"/>
    <w:tmpl w:val="79DA4706"/>
    <w:lvl w:ilvl="0" w:tplc="1346C3D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167044"/>
    <w:multiLevelType w:val="hybridMultilevel"/>
    <w:tmpl w:val="79DA4706"/>
    <w:lvl w:ilvl="0" w:tplc="1346C3D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D83699"/>
    <w:multiLevelType w:val="hybridMultilevel"/>
    <w:tmpl w:val="08808DB6"/>
    <w:lvl w:ilvl="0" w:tplc="CF7A1DD6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3BE194E"/>
    <w:multiLevelType w:val="hybridMultilevel"/>
    <w:tmpl w:val="79DA4706"/>
    <w:lvl w:ilvl="0" w:tplc="1346C3D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BB03E0"/>
    <w:multiLevelType w:val="hybridMultilevel"/>
    <w:tmpl w:val="79DA4706"/>
    <w:lvl w:ilvl="0" w:tplc="1346C3D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99C2EC7"/>
    <w:multiLevelType w:val="hybridMultilevel"/>
    <w:tmpl w:val="79DA4706"/>
    <w:lvl w:ilvl="0" w:tplc="1346C3D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18"/>
  </w:num>
  <w:num w:numId="7">
    <w:abstractNumId w:val="1"/>
  </w:num>
  <w:num w:numId="8">
    <w:abstractNumId w:val="20"/>
  </w:num>
  <w:num w:numId="9">
    <w:abstractNumId w:val="9"/>
  </w:num>
  <w:num w:numId="10">
    <w:abstractNumId w:val="6"/>
  </w:num>
  <w:num w:numId="11">
    <w:abstractNumId w:val="3"/>
  </w:num>
  <w:num w:numId="12">
    <w:abstractNumId w:val="17"/>
  </w:num>
  <w:num w:numId="13">
    <w:abstractNumId w:val="19"/>
  </w:num>
  <w:num w:numId="14">
    <w:abstractNumId w:val="0"/>
  </w:num>
  <w:num w:numId="15">
    <w:abstractNumId w:val="13"/>
  </w:num>
  <w:num w:numId="16">
    <w:abstractNumId w:val="21"/>
  </w:num>
  <w:num w:numId="17">
    <w:abstractNumId w:val="12"/>
  </w:num>
  <w:num w:numId="18">
    <w:abstractNumId w:val="16"/>
  </w:num>
  <w:num w:numId="19">
    <w:abstractNumId w:val="7"/>
  </w:num>
  <w:num w:numId="20">
    <w:abstractNumId w:val="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4B"/>
    <w:rsid w:val="00003B54"/>
    <w:rsid w:val="000060CC"/>
    <w:rsid w:val="0001743A"/>
    <w:rsid w:val="00045BA3"/>
    <w:rsid w:val="00057736"/>
    <w:rsid w:val="000736F6"/>
    <w:rsid w:val="000834AC"/>
    <w:rsid w:val="000879F4"/>
    <w:rsid w:val="00091D1C"/>
    <w:rsid w:val="00094514"/>
    <w:rsid w:val="000976B6"/>
    <w:rsid w:val="000B71C3"/>
    <w:rsid w:val="000B7B0A"/>
    <w:rsid w:val="000C3034"/>
    <w:rsid w:val="000D4E3F"/>
    <w:rsid w:val="000D6CEB"/>
    <w:rsid w:val="000F1420"/>
    <w:rsid w:val="000F2840"/>
    <w:rsid w:val="00100302"/>
    <w:rsid w:val="00111502"/>
    <w:rsid w:val="001213B3"/>
    <w:rsid w:val="00135B85"/>
    <w:rsid w:val="00137756"/>
    <w:rsid w:val="00137A37"/>
    <w:rsid w:val="0015362E"/>
    <w:rsid w:val="00172718"/>
    <w:rsid w:val="001811EA"/>
    <w:rsid w:val="001A574C"/>
    <w:rsid w:val="001A5F1C"/>
    <w:rsid w:val="001B002F"/>
    <w:rsid w:val="001D0A3D"/>
    <w:rsid w:val="001D1125"/>
    <w:rsid w:val="001E1474"/>
    <w:rsid w:val="001E63FE"/>
    <w:rsid w:val="001F2D58"/>
    <w:rsid w:val="002053EB"/>
    <w:rsid w:val="002111D2"/>
    <w:rsid w:val="00220B69"/>
    <w:rsid w:val="00237DCB"/>
    <w:rsid w:val="00241767"/>
    <w:rsid w:val="00244C8F"/>
    <w:rsid w:val="002525B5"/>
    <w:rsid w:val="00257C3F"/>
    <w:rsid w:val="00272472"/>
    <w:rsid w:val="002819C7"/>
    <w:rsid w:val="0028247A"/>
    <w:rsid w:val="00282937"/>
    <w:rsid w:val="00286FBE"/>
    <w:rsid w:val="002871B8"/>
    <w:rsid w:val="00293684"/>
    <w:rsid w:val="00296B38"/>
    <w:rsid w:val="002A31BA"/>
    <w:rsid w:val="002B1D37"/>
    <w:rsid w:val="002B3F4B"/>
    <w:rsid w:val="002B7376"/>
    <w:rsid w:val="002C0A76"/>
    <w:rsid w:val="002E3661"/>
    <w:rsid w:val="002E7BBE"/>
    <w:rsid w:val="00305E49"/>
    <w:rsid w:val="00324578"/>
    <w:rsid w:val="00330ED9"/>
    <w:rsid w:val="003368EB"/>
    <w:rsid w:val="0034182C"/>
    <w:rsid w:val="00345DF7"/>
    <w:rsid w:val="00345E07"/>
    <w:rsid w:val="0035474B"/>
    <w:rsid w:val="003556AA"/>
    <w:rsid w:val="003574CB"/>
    <w:rsid w:val="00357C05"/>
    <w:rsid w:val="00362909"/>
    <w:rsid w:val="0038058D"/>
    <w:rsid w:val="00387639"/>
    <w:rsid w:val="00392AB5"/>
    <w:rsid w:val="003D0CA6"/>
    <w:rsid w:val="004173CD"/>
    <w:rsid w:val="0043144F"/>
    <w:rsid w:val="00466D4A"/>
    <w:rsid w:val="004B1E31"/>
    <w:rsid w:val="004B5756"/>
    <w:rsid w:val="004C26C9"/>
    <w:rsid w:val="004D0E85"/>
    <w:rsid w:val="004F762A"/>
    <w:rsid w:val="005052C1"/>
    <w:rsid w:val="00515CD2"/>
    <w:rsid w:val="00520D1F"/>
    <w:rsid w:val="0052676D"/>
    <w:rsid w:val="00541F6C"/>
    <w:rsid w:val="00542117"/>
    <w:rsid w:val="0057298A"/>
    <w:rsid w:val="00577540"/>
    <w:rsid w:val="005856B9"/>
    <w:rsid w:val="00587976"/>
    <w:rsid w:val="005A0646"/>
    <w:rsid w:val="005D0140"/>
    <w:rsid w:val="005D0A21"/>
    <w:rsid w:val="005D7ACF"/>
    <w:rsid w:val="005D7FCE"/>
    <w:rsid w:val="006029EB"/>
    <w:rsid w:val="00604F36"/>
    <w:rsid w:val="00611105"/>
    <w:rsid w:val="00613108"/>
    <w:rsid w:val="00621578"/>
    <w:rsid w:val="0062769C"/>
    <w:rsid w:val="00636736"/>
    <w:rsid w:val="00645BA5"/>
    <w:rsid w:val="00651AB0"/>
    <w:rsid w:val="00652E09"/>
    <w:rsid w:val="00676B69"/>
    <w:rsid w:val="00685B77"/>
    <w:rsid w:val="006B3932"/>
    <w:rsid w:val="006B5D3D"/>
    <w:rsid w:val="006B7464"/>
    <w:rsid w:val="006C4043"/>
    <w:rsid w:val="006C73C4"/>
    <w:rsid w:val="006D72FB"/>
    <w:rsid w:val="006E51EF"/>
    <w:rsid w:val="006E5C0C"/>
    <w:rsid w:val="0071656F"/>
    <w:rsid w:val="00717DF5"/>
    <w:rsid w:val="00727874"/>
    <w:rsid w:val="007367DC"/>
    <w:rsid w:val="00740549"/>
    <w:rsid w:val="0074099E"/>
    <w:rsid w:val="007574B3"/>
    <w:rsid w:val="00765746"/>
    <w:rsid w:val="00777FC7"/>
    <w:rsid w:val="007865E2"/>
    <w:rsid w:val="00787B6E"/>
    <w:rsid w:val="00794EF6"/>
    <w:rsid w:val="007A0208"/>
    <w:rsid w:val="007A1E8A"/>
    <w:rsid w:val="007B00C8"/>
    <w:rsid w:val="007B4E24"/>
    <w:rsid w:val="007C10B0"/>
    <w:rsid w:val="007D27F9"/>
    <w:rsid w:val="007D301F"/>
    <w:rsid w:val="00814CB8"/>
    <w:rsid w:val="00820036"/>
    <w:rsid w:val="00820A83"/>
    <w:rsid w:val="0084749D"/>
    <w:rsid w:val="00861D82"/>
    <w:rsid w:val="008804BA"/>
    <w:rsid w:val="008904B8"/>
    <w:rsid w:val="00897E69"/>
    <w:rsid w:val="008B2A84"/>
    <w:rsid w:val="008B2BFA"/>
    <w:rsid w:val="008C44C5"/>
    <w:rsid w:val="008C6A4F"/>
    <w:rsid w:val="008D7B5E"/>
    <w:rsid w:val="008E4170"/>
    <w:rsid w:val="008E6CB4"/>
    <w:rsid w:val="008F77E9"/>
    <w:rsid w:val="00903086"/>
    <w:rsid w:val="0091117C"/>
    <w:rsid w:val="0091315C"/>
    <w:rsid w:val="00931868"/>
    <w:rsid w:val="00933393"/>
    <w:rsid w:val="00953E91"/>
    <w:rsid w:val="00956932"/>
    <w:rsid w:val="00957F90"/>
    <w:rsid w:val="0096220C"/>
    <w:rsid w:val="009643EC"/>
    <w:rsid w:val="00970A47"/>
    <w:rsid w:val="00983E56"/>
    <w:rsid w:val="00987EA1"/>
    <w:rsid w:val="00997628"/>
    <w:rsid w:val="00997B6B"/>
    <w:rsid w:val="009B2B7D"/>
    <w:rsid w:val="009B484F"/>
    <w:rsid w:val="009C7705"/>
    <w:rsid w:val="009E2FD6"/>
    <w:rsid w:val="009E75B8"/>
    <w:rsid w:val="009F5EDF"/>
    <w:rsid w:val="00A02D64"/>
    <w:rsid w:val="00A06C33"/>
    <w:rsid w:val="00A41D24"/>
    <w:rsid w:val="00A45E73"/>
    <w:rsid w:val="00A47301"/>
    <w:rsid w:val="00A60A12"/>
    <w:rsid w:val="00A674F8"/>
    <w:rsid w:val="00A751D3"/>
    <w:rsid w:val="00A77233"/>
    <w:rsid w:val="00A846A2"/>
    <w:rsid w:val="00A84DF9"/>
    <w:rsid w:val="00A86B0D"/>
    <w:rsid w:val="00A872D1"/>
    <w:rsid w:val="00AB0A52"/>
    <w:rsid w:val="00AE37BB"/>
    <w:rsid w:val="00AE4D42"/>
    <w:rsid w:val="00AF084A"/>
    <w:rsid w:val="00AF5DF7"/>
    <w:rsid w:val="00B05EEC"/>
    <w:rsid w:val="00B10EFC"/>
    <w:rsid w:val="00B32F53"/>
    <w:rsid w:val="00B40505"/>
    <w:rsid w:val="00B44710"/>
    <w:rsid w:val="00B461F2"/>
    <w:rsid w:val="00B4659F"/>
    <w:rsid w:val="00B65044"/>
    <w:rsid w:val="00B80E01"/>
    <w:rsid w:val="00B91D43"/>
    <w:rsid w:val="00B92C31"/>
    <w:rsid w:val="00BB5229"/>
    <w:rsid w:val="00BE1688"/>
    <w:rsid w:val="00BE7E51"/>
    <w:rsid w:val="00BF6E99"/>
    <w:rsid w:val="00C17D80"/>
    <w:rsid w:val="00C321CA"/>
    <w:rsid w:val="00C460E7"/>
    <w:rsid w:val="00C54951"/>
    <w:rsid w:val="00C74133"/>
    <w:rsid w:val="00C75630"/>
    <w:rsid w:val="00C82961"/>
    <w:rsid w:val="00C8317C"/>
    <w:rsid w:val="00C90135"/>
    <w:rsid w:val="00C91EA1"/>
    <w:rsid w:val="00C93428"/>
    <w:rsid w:val="00CA2023"/>
    <w:rsid w:val="00CB115E"/>
    <w:rsid w:val="00CB4145"/>
    <w:rsid w:val="00CC3498"/>
    <w:rsid w:val="00CE239A"/>
    <w:rsid w:val="00CE5517"/>
    <w:rsid w:val="00CF0F4E"/>
    <w:rsid w:val="00D16A6B"/>
    <w:rsid w:val="00D22B06"/>
    <w:rsid w:val="00D9420E"/>
    <w:rsid w:val="00DA4EFF"/>
    <w:rsid w:val="00DB0103"/>
    <w:rsid w:val="00DB32C5"/>
    <w:rsid w:val="00DC458C"/>
    <w:rsid w:val="00DC78CF"/>
    <w:rsid w:val="00DD04B2"/>
    <w:rsid w:val="00DD166D"/>
    <w:rsid w:val="00DD2303"/>
    <w:rsid w:val="00DE65EC"/>
    <w:rsid w:val="00DF6BD8"/>
    <w:rsid w:val="00E035ED"/>
    <w:rsid w:val="00E07CC4"/>
    <w:rsid w:val="00E11DFC"/>
    <w:rsid w:val="00E515E2"/>
    <w:rsid w:val="00E51921"/>
    <w:rsid w:val="00E651A2"/>
    <w:rsid w:val="00E769C1"/>
    <w:rsid w:val="00E83F5E"/>
    <w:rsid w:val="00E936E6"/>
    <w:rsid w:val="00ED3E20"/>
    <w:rsid w:val="00EE0FFA"/>
    <w:rsid w:val="00EE12A2"/>
    <w:rsid w:val="00EE60BE"/>
    <w:rsid w:val="00EF2769"/>
    <w:rsid w:val="00EF3CF0"/>
    <w:rsid w:val="00EF553C"/>
    <w:rsid w:val="00F04985"/>
    <w:rsid w:val="00F17582"/>
    <w:rsid w:val="00F23834"/>
    <w:rsid w:val="00F309FE"/>
    <w:rsid w:val="00F4101E"/>
    <w:rsid w:val="00F44688"/>
    <w:rsid w:val="00F52A05"/>
    <w:rsid w:val="00F53636"/>
    <w:rsid w:val="00F7066E"/>
    <w:rsid w:val="00F81DF0"/>
    <w:rsid w:val="00FB63EC"/>
    <w:rsid w:val="00FB6841"/>
    <w:rsid w:val="00FC1E1C"/>
    <w:rsid w:val="00FF0CED"/>
    <w:rsid w:val="00FF2AE7"/>
    <w:rsid w:val="00FF424C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29E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29E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A31BA"/>
    <w:pPr>
      <w:ind w:leftChars="200" w:left="480"/>
    </w:pPr>
  </w:style>
  <w:style w:type="paragraph" w:styleId="ab">
    <w:name w:val="Title"/>
    <w:basedOn w:val="a"/>
    <w:link w:val="ac"/>
    <w:qFormat/>
    <w:rsid w:val="00E035ED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c">
    <w:name w:val="標題 字元"/>
    <w:basedOn w:val="a0"/>
    <w:link w:val="ab"/>
    <w:rsid w:val="00E035ED"/>
    <w:rPr>
      <w:rFonts w:ascii="標楷體" w:eastAsia="標楷體" w:hAnsi="細明體" w:cs="Times New Roman"/>
      <w:b/>
      <w:bCs/>
      <w:sz w:val="44"/>
      <w:szCs w:val="24"/>
    </w:rPr>
  </w:style>
  <w:style w:type="character" w:styleId="ad">
    <w:name w:val="Placeholder Text"/>
    <w:basedOn w:val="a0"/>
    <w:uiPriority w:val="99"/>
    <w:semiHidden/>
    <w:rsid w:val="00613108"/>
    <w:rPr>
      <w:color w:val="808080"/>
    </w:rPr>
  </w:style>
  <w:style w:type="table" w:styleId="1-5">
    <w:name w:val="Medium Shading 1 Accent 5"/>
    <w:basedOn w:val="a1"/>
    <w:uiPriority w:val="63"/>
    <w:rsid w:val="00E936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FF6FAE"/>
    <w:pPr>
      <w:widowControl/>
      <w:spacing w:before="100" w:beforeAutospacing="1" w:after="100" w:afterAutospacing="1"/>
    </w:pPr>
    <w:rPr>
      <w:rFonts w:eastAsiaTheme="minorEastAsia"/>
      <w:kern w:val="0"/>
    </w:rPr>
  </w:style>
  <w:style w:type="character" w:styleId="ae">
    <w:name w:val="annotation reference"/>
    <w:basedOn w:val="a0"/>
    <w:uiPriority w:val="99"/>
    <w:semiHidden/>
    <w:unhideWhenUsed/>
    <w:rsid w:val="00286F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86FBE"/>
  </w:style>
  <w:style w:type="character" w:customStyle="1" w:styleId="af0">
    <w:name w:val="註解文字 字元"/>
    <w:basedOn w:val="a0"/>
    <w:link w:val="af"/>
    <w:uiPriority w:val="99"/>
    <w:semiHidden/>
    <w:rsid w:val="00286FBE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6FB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86FBE"/>
    <w:rPr>
      <w:rFonts w:ascii="Times New Roman" w:eastAsia="新細明體" w:hAnsi="Times New Roman" w:cs="Times New Roman"/>
      <w:b/>
      <w:bCs/>
      <w:szCs w:val="24"/>
    </w:rPr>
  </w:style>
  <w:style w:type="table" w:styleId="af3">
    <w:name w:val="Light Shading"/>
    <w:basedOn w:val="a1"/>
    <w:uiPriority w:val="60"/>
    <w:rsid w:val="0093186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29E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29E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A31BA"/>
    <w:pPr>
      <w:ind w:leftChars="200" w:left="480"/>
    </w:pPr>
  </w:style>
  <w:style w:type="paragraph" w:styleId="ab">
    <w:name w:val="Title"/>
    <w:basedOn w:val="a"/>
    <w:link w:val="ac"/>
    <w:qFormat/>
    <w:rsid w:val="00E035ED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c">
    <w:name w:val="標題 字元"/>
    <w:basedOn w:val="a0"/>
    <w:link w:val="ab"/>
    <w:rsid w:val="00E035ED"/>
    <w:rPr>
      <w:rFonts w:ascii="標楷體" w:eastAsia="標楷體" w:hAnsi="細明體" w:cs="Times New Roman"/>
      <w:b/>
      <w:bCs/>
      <w:sz w:val="44"/>
      <w:szCs w:val="24"/>
    </w:rPr>
  </w:style>
  <w:style w:type="character" w:styleId="ad">
    <w:name w:val="Placeholder Text"/>
    <w:basedOn w:val="a0"/>
    <w:uiPriority w:val="99"/>
    <w:semiHidden/>
    <w:rsid w:val="00613108"/>
    <w:rPr>
      <w:color w:val="808080"/>
    </w:rPr>
  </w:style>
  <w:style w:type="table" w:styleId="1-5">
    <w:name w:val="Medium Shading 1 Accent 5"/>
    <w:basedOn w:val="a1"/>
    <w:uiPriority w:val="63"/>
    <w:rsid w:val="00E936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FF6FAE"/>
    <w:pPr>
      <w:widowControl/>
      <w:spacing w:before="100" w:beforeAutospacing="1" w:after="100" w:afterAutospacing="1"/>
    </w:pPr>
    <w:rPr>
      <w:rFonts w:eastAsiaTheme="minorEastAsia"/>
      <w:kern w:val="0"/>
    </w:rPr>
  </w:style>
  <w:style w:type="character" w:styleId="ae">
    <w:name w:val="annotation reference"/>
    <w:basedOn w:val="a0"/>
    <w:uiPriority w:val="99"/>
    <w:semiHidden/>
    <w:unhideWhenUsed/>
    <w:rsid w:val="00286F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86FBE"/>
  </w:style>
  <w:style w:type="character" w:customStyle="1" w:styleId="af0">
    <w:name w:val="註解文字 字元"/>
    <w:basedOn w:val="a0"/>
    <w:link w:val="af"/>
    <w:uiPriority w:val="99"/>
    <w:semiHidden/>
    <w:rsid w:val="00286FBE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6FB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86FBE"/>
    <w:rPr>
      <w:rFonts w:ascii="Times New Roman" w:eastAsia="新細明體" w:hAnsi="Times New Roman" w:cs="Times New Roman"/>
      <w:b/>
      <w:bCs/>
      <w:szCs w:val="24"/>
    </w:rPr>
  </w:style>
  <w:style w:type="table" w:styleId="af3">
    <w:name w:val="Light Shading"/>
    <w:basedOn w:val="a1"/>
    <w:uiPriority w:val="60"/>
    <w:rsid w:val="0093186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E383-FD2F-48B8-AAB9-F7E691AA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10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CHUNG, Yuen-ying Christina</dc:creator>
  <cp:lastModifiedBy>Norman</cp:lastModifiedBy>
  <cp:revision>83</cp:revision>
  <cp:lastPrinted>2019-05-10T07:58:00Z</cp:lastPrinted>
  <dcterms:created xsi:type="dcterms:W3CDTF">2017-08-24T06:16:00Z</dcterms:created>
  <dcterms:modified xsi:type="dcterms:W3CDTF">2019-05-10T08:00:00Z</dcterms:modified>
</cp:coreProperties>
</file>